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742B1" w:rsidRPr="009974D1" w14:paraId="3E15B9D7" w14:textId="77777777" w:rsidTr="00E3526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6D83256" w14:textId="77777777" w:rsidR="00E742B1" w:rsidRPr="009974D1" w:rsidRDefault="00E742B1" w:rsidP="00E3526B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</w:pPr>
            <w:r w:rsidRPr="009974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thick"/>
              </w:rPr>
              <w:t>Projekt</w:t>
            </w:r>
          </w:p>
          <w:p w14:paraId="1F0FD972" w14:textId="77777777" w:rsidR="00E742B1" w:rsidRPr="009974D1" w:rsidRDefault="00E742B1" w:rsidP="00E3526B">
            <w:pPr>
              <w:spacing w:after="0" w:line="276" w:lineRule="auto"/>
              <w:ind w:left="5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873542" w14:textId="77777777" w:rsidR="00E742B1" w:rsidRPr="009974D1" w:rsidRDefault="00E742B1" w:rsidP="00E7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3221B" w14:textId="5BDA23C0" w:rsidR="00E742B1" w:rsidRPr="009974D1" w:rsidRDefault="00E742B1" w:rsidP="00E7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Uchwała Nr …………..20</w:t>
      </w:r>
      <w:r w:rsidR="00AB5E1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2</w:t>
      </w:r>
      <w:r w:rsidR="00702BA0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5</w:t>
      </w:r>
      <w:r w:rsidRPr="009974D1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br/>
        <w:t>Rady Gminy Rybczewice</w:t>
      </w:r>
    </w:p>
    <w:p w14:paraId="11104CB0" w14:textId="7217A110" w:rsidR="00E742B1" w:rsidRPr="009974D1" w:rsidRDefault="00E742B1" w:rsidP="00E742B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4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02BA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</w:t>
      </w:r>
    </w:p>
    <w:p w14:paraId="395ABE8D" w14:textId="55917265" w:rsidR="00E742B1" w:rsidRPr="009974D1" w:rsidRDefault="00E742B1" w:rsidP="00E742B1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AB5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wyrażenia zgody na zawarcie porozumienia międzygminnego pomiędzy Gminą Rybczewice a Gminą</w:t>
      </w:r>
      <w:bookmarkStart w:id="0" w:name="_Hlk36545679"/>
      <w:r w:rsidR="00405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Piaski</w:t>
      </w:r>
    </w:p>
    <w:bookmarkEnd w:id="0"/>
    <w:p w14:paraId="694CED0E" w14:textId="4CF3EDD6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ust. 1, art.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18 ust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pkt 1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2 i art. 74 ust. 1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 dnia 8 marca 1990 r. o samorządzie gminnym (Dz. U. z 20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 r. poz.</w:t>
      </w:r>
      <w:r w:rsidR="0031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40C7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oraz art. 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32 ust. 5 oraz art. 39 ust. 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( Dz. U. 20</w:t>
      </w:r>
      <w:r w:rsidR="00946D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934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934D8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 w:rsidR="00647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>), Rada Gminy Rybczewice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9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co następuje:</w:t>
      </w:r>
    </w:p>
    <w:p w14:paraId="472F1704" w14:textId="6CBE17D1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zawarcie z Gminą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Piaski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porozumienia międzygminnego w przedmiocie powierzenia Gminie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Piaski</w:t>
      </w:r>
      <w:r w:rsidR="00AB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uczniom niepełnosprawnym zamieszkałym na terenie Gminy Rybczewice transportu i opieki w czasie przewozu do Ośrodka Szkolno – Wychowawczego w </w:t>
      </w:r>
      <w:r w:rsidR="00405C49"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Świdniku</w:t>
      </w:r>
      <w:r w:rsidR="00525F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1B1AC6" w14:textId="32392ED8" w:rsidR="00E742B1" w:rsidRDefault="00E742B1" w:rsidP="0037536D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 Wykonanie uchwały powierza się Wójtowi Gminy Rybczewice.</w:t>
      </w:r>
    </w:p>
    <w:p w14:paraId="53DEFD50" w14:textId="37167658" w:rsidR="00E742B1" w:rsidRDefault="00E742B1" w:rsidP="00E742B1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406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Uchwała wchodzi w życie z dniem podjęcia.  </w:t>
      </w:r>
    </w:p>
    <w:p w14:paraId="12882975" w14:textId="77777777" w:rsidR="00E742B1" w:rsidRDefault="00E742B1" w:rsidP="00E742B1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316D75" w14:textId="77777777" w:rsidR="00D71EE4" w:rsidRDefault="00D71EE4"/>
    <w:sectPr w:rsidR="00D7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B1"/>
    <w:rsid w:val="000B40C7"/>
    <w:rsid w:val="002C5B20"/>
    <w:rsid w:val="003100C9"/>
    <w:rsid w:val="0037536D"/>
    <w:rsid w:val="00405C49"/>
    <w:rsid w:val="004A3280"/>
    <w:rsid w:val="00525F21"/>
    <w:rsid w:val="006042F1"/>
    <w:rsid w:val="00616D02"/>
    <w:rsid w:val="0064708F"/>
    <w:rsid w:val="00702BA0"/>
    <w:rsid w:val="007A681D"/>
    <w:rsid w:val="007E3360"/>
    <w:rsid w:val="00940651"/>
    <w:rsid w:val="00946DE8"/>
    <w:rsid w:val="00AB5E11"/>
    <w:rsid w:val="00AD7D6B"/>
    <w:rsid w:val="00D71EE4"/>
    <w:rsid w:val="00E742B1"/>
    <w:rsid w:val="00E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9B81"/>
  <w15:chartTrackingRefBased/>
  <w15:docId w15:val="{B39259AC-4AC0-4D0F-B059-8745F702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6</cp:revision>
  <dcterms:created xsi:type="dcterms:W3CDTF">2022-09-15T10:50:00Z</dcterms:created>
  <dcterms:modified xsi:type="dcterms:W3CDTF">2025-02-17T10:49:00Z</dcterms:modified>
</cp:coreProperties>
</file>