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A64E" w14:textId="4D25C10F" w:rsidR="00D65239" w:rsidRPr="00D65239" w:rsidRDefault="00D65239" w:rsidP="00D65239">
      <w:pPr>
        <w:jc w:val="center"/>
        <w:rPr>
          <w:b/>
          <w:bCs/>
          <w:sz w:val="28"/>
          <w:szCs w:val="28"/>
        </w:rPr>
      </w:pPr>
      <w:r w:rsidRPr="00D65239">
        <w:rPr>
          <w:b/>
          <w:bCs/>
          <w:sz w:val="28"/>
          <w:szCs w:val="28"/>
        </w:rPr>
        <w:t>SPRAWOZDANIE Z DZIAŁALNOŚCI WÓJTA W OKRESIE</w:t>
      </w:r>
    </w:p>
    <w:p w14:paraId="6B20BA10" w14:textId="36E5DC8E" w:rsidR="005A5814" w:rsidRDefault="00D65239" w:rsidP="00AE6D74">
      <w:pPr>
        <w:jc w:val="center"/>
        <w:rPr>
          <w:b/>
          <w:bCs/>
          <w:sz w:val="28"/>
          <w:szCs w:val="28"/>
        </w:rPr>
      </w:pPr>
      <w:r w:rsidRPr="00D65239">
        <w:rPr>
          <w:b/>
          <w:bCs/>
          <w:sz w:val="28"/>
          <w:szCs w:val="28"/>
        </w:rPr>
        <w:t>od   30.12.2024r. do  28.02.2025r.</w:t>
      </w:r>
    </w:p>
    <w:p w14:paraId="42F61869" w14:textId="77777777" w:rsidR="005A5814" w:rsidRPr="00D65239" w:rsidRDefault="005A5814" w:rsidP="00D65239">
      <w:pPr>
        <w:jc w:val="center"/>
        <w:rPr>
          <w:b/>
          <w:bCs/>
          <w:sz w:val="28"/>
          <w:szCs w:val="28"/>
        </w:rPr>
      </w:pPr>
    </w:p>
    <w:p w14:paraId="6FA72B3C" w14:textId="4A9A9E95" w:rsidR="00D65239" w:rsidRDefault="00D65239" w:rsidP="00D65239">
      <w:pPr>
        <w:pStyle w:val="Akapitzlist"/>
        <w:numPr>
          <w:ilvl w:val="0"/>
          <w:numId w:val="1"/>
        </w:numPr>
        <w:spacing w:line="360" w:lineRule="auto"/>
      </w:pPr>
      <w:r>
        <w:t xml:space="preserve">Opracowywana została  dokumentacja  projektową na drogę w miejscowości Stryjno Drugie tzw. biała droga zgłosiliśmy </w:t>
      </w:r>
      <w:r w:rsidR="005A5814">
        <w:t xml:space="preserve"> do Ministerstwa </w:t>
      </w:r>
      <w:r>
        <w:t xml:space="preserve">zachowanie 10% wsparcia  ramach programu Polski Ład </w:t>
      </w:r>
      <w:r w:rsidR="005A5814">
        <w:t>i otrzymaliśmy pozytywną odpowiedź</w:t>
      </w:r>
      <w:r>
        <w:t xml:space="preserve"> </w:t>
      </w:r>
      <w:r w:rsidR="005A5814">
        <w:t xml:space="preserve">, również wykonawca podpisał aneks do umowy na wykonanie tej drogi w ramach projektu. </w:t>
      </w:r>
      <w:r>
        <w:t>Niemniej jednak dofinansowanie obejmie ok 50% inwestycji, na drugą część będziemy ogłaszali przetarg i potrzebujemy środków z budżetu gminy.</w:t>
      </w:r>
    </w:p>
    <w:p w14:paraId="268B593F" w14:textId="5DF124F2" w:rsidR="00D65239" w:rsidRDefault="00D65239" w:rsidP="00D65239">
      <w:pPr>
        <w:pStyle w:val="Akapitzlist"/>
        <w:numPr>
          <w:ilvl w:val="0"/>
          <w:numId w:val="1"/>
        </w:numPr>
        <w:spacing w:line="360" w:lineRule="auto"/>
      </w:pPr>
      <w:r>
        <w:t>Złożony wniosek  na dofinansowanie budowy drogi w ramach</w:t>
      </w:r>
      <w:r w:rsidR="006021FE">
        <w:t xml:space="preserve"> Rządowego Funduszu dróg</w:t>
      </w:r>
      <w:r>
        <w:t xml:space="preserve"> znalazł się na liście o 60% dofinansowanie</w:t>
      </w:r>
      <w:r w:rsidR="005A5814">
        <w:t xml:space="preserve"> jest to </w:t>
      </w:r>
      <w:r>
        <w:t xml:space="preserve"> droga w Częstoborowicach.</w:t>
      </w:r>
    </w:p>
    <w:p w14:paraId="71D1B0A3" w14:textId="4F0A64D6" w:rsidR="00D65239" w:rsidRDefault="00D65239" w:rsidP="00D65239">
      <w:pPr>
        <w:pStyle w:val="Akapitzlist"/>
        <w:numPr>
          <w:ilvl w:val="0"/>
          <w:numId w:val="1"/>
        </w:numPr>
        <w:spacing w:line="360" w:lineRule="auto"/>
      </w:pPr>
      <w:r>
        <w:t xml:space="preserve">Dobiegają końca prace  związane wymianą głównej linii wodociągu Rybczewice dł. ok. 6km oraz budową oczyszczalni ścieków na potrzeby pałacu i DN  w Rybczewicach. </w:t>
      </w:r>
    </w:p>
    <w:p w14:paraId="68508F61" w14:textId="1B098D15" w:rsidR="00D65239" w:rsidRDefault="00D65239" w:rsidP="00D65239">
      <w:pPr>
        <w:pStyle w:val="Akapitzlist"/>
        <w:numPr>
          <w:ilvl w:val="0"/>
          <w:numId w:val="1"/>
        </w:numPr>
        <w:spacing w:line="360" w:lineRule="auto"/>
      </w:pPr>
      <w:r>
        <w:t xml:space="preserve">  Dobiega końca realizacja projektu   budowy 85 przydomowych oczyszczalni ścieków dla mieszkańców naszej gminy oraz 4 oczyszczalni przy budynkach użyteczności publicznej( UG, OSP Wygnanowice, Centrum Aktywizacji w Częstoborowicach, Ośrodek Zdrowia w Rybczewicach)</w:t>
      </w:r>
      <w:r w:rsidR="004F1D71">
        <w:t>.</w:t>
      </w:r>
    </w:p>
    <w:p w14:paraId="47BAC3C9" w14:textId="31B5BB69" w:rsidR="004F1D71" w:rsidRDefault="004F1D71" w:rsidP="00D65239">
      <w:pPr>
        <w:pStyle w:val="Akapitzlist"/>
        <w:numPr>
          <w:ilvl w:val="0"/>
          <w:numId w:val="1"/>
        </w:numPr>
        <w:spacing w:line="360" w:lineRule="auto"/>
      </w:pPr>
      <w:r>
        <w:t>Rozstrzygnięty został przetarg na wywóz śmieci .</w:t>
      </w:r>
    </w:p>
    <w:p w14:paraId="686C207F" w14:textId="08296B14" w:rsidR="004F1D71" w:rsidRDefault="004F1D71" w:rsidP="004F1D71">
      <w:pPr>
        <w:pStyle w:val="Akapitzlist"/>
        <w:numPr>
          <w:ilvl w:val="0"/>
          <w:numId w:val="1"/>
        </w:numPr>
        <w:spacing w:line="360" w:lineRule="auto"/>
      </w:pPr>
      <w:r>
        <w:t>Trwa realizacja projektu remont kościoła.</w:t>
      </w:r>
    </w:p>
    <w:p w14:paraId="554389C7" w14:textId="333FEFF8" w:rsidR="004F1D71" w:rsidRDefault="004F1D71" w:rsidP="00AE6D74">
      <w:pPr>
        <w:pStyle w:val="Akapitzlist"/>
        <w:numPr>
          <w:ilvl w:val="0"/>
          <w:numId w:val="1"/>
        </w:numPr>
        <w:spacing w:line="360" w:lineRule="auto"/>
      </w:pPr>
      <w:r>
        <w:t>Przygotowujemy przetargi na termomodernizacje budynków OSP Wygnanowice i OSP Izdebno.</w:t>
      </w:r>
    </w:p>
    <w:p w14:paraId="50972695" w14:textId="6D7A3786" w:rsidR="00241DF2" w:rsidRDefault="00D65239" w:rsidP="00D65239">
      <w:pPr>
        <w:pStyle w:val="Akapitzlist"/>
        <w:numPr>
          <w:ilvl w:val="0"/>
          <w:numId w:val="1"/>
        </w:numPr>
        <w:spacing w:line="360" w:lineRule="auto"/>
      </w:pPr>
      <w:r>
        <w:t xml:space="preserve">W ostatnim czasie odbywają  się </w:t>
      </w:r>
      <w:r w:rsidR="00241DF2">
        <w:t>zebrania sprawozdawcze w jednostkach OSP .</w:t>
      </w:r>
    </w:p>
    <w:p w14:paraId="7EB0CF11" w14:textId="10248FAE" w:rsidR="00D65239" w:rsidRDefault="00241DF2" w:rsidP="00241DF2">
      <w:pPr>
        <w:pStyle w:val="Akapitzlist"/>
        <w:numPr>
          <w:ilvl w:val="0"/>
          <w:numId w:val="1"/>
        </w:numPr>
        <w:spacing w:line="360" w:lineRule="auto"/>
      </w:pPr>
      <w:r>
        <w:t xml:space="preserve">25 lutego odbyło się kolejne spotkanie </w:t>
      </w:r>
      <w:r w:rsidR="00D65239">
        <w:t xml:space="preserve"> w</w:t>
      </w:r>
      <w:r>
        <w:t xml:space="preserve"> </w:t>
      </w:r>
      <w:r w:rsidR="00D65239">
        <w:t xml:space="preserve"> sprawie projektu scalenia gruntów w </w:t>
      </w:r>
      <w:r>
        <w:t>obwodzie  Rybczewice w celu powołania Komitetu scaleniowego.</w:t>
      </w:r>
    </w:p>
    <w:p w14:paraId="14CBA7E8" w14:textId="249CE96B" w:rsidR="00241DF2" w:rsidRDefault="00241DF2" w:rsidP="00241DF2">
      <w:pPr>
        <w:pStyle w:val="Akapitzlist"/>
        <w:numPr>
          <w:ilvl w:val="0"/>
          <w:numId w:val="1"/>
        </w:numPr>
        <w:spacing w:line="360" w:lineRule="auto"/>
      </w:pPr>
      <w:r>
        <w:t>24.01. 2025r. odbyła się kontrola trwałości projektu realizowanego przez naszą gminę związanego z wymianą oświetlenia</w:t>
      </w:r>
      <w:r w:rsidR="005A5814">
        <w:t>.</w:t>
      </w:r>
    </w:p>
    <w:p w14:paraId="10600405" w14:textId="77777777" w:rsidR="00D65239" w:rsidRDefault="00D65239" w:rsidP="00D65239"/>
    <w:p w14:paraId="4E86DFA6" w14:textId="77777777" w:rsidR="00D65239" w:rsidRDefault="00D65239" w:rsidP="00D65239">
      <w:r>
        <w:t xml:space="preserve">Jestem do Państwa dyspozycji pod nr telefonu: 571 328 470. Jeśli,  któryś  wątek  wzbudził  Państwa  zainteresowanie  i  wymaga  rozszerzenia  zapraszam  do kontaktu. </w:t>
      </w:r>
    </w:p>
    <w:p w14:paraId="273EC71C" w14:textId="77777777" w:rsidR="00D65239" w:rsidRDefault="00D65239" w:rsidP="00D65239">
      <w:r>
        <w:t xml:space="preserve">                                                                                                                  Elżbieta Masicz</w:t>
      </w:r>
    </w:p>
    <w:p w14:paraId="15C5624A" w14:textId="39303500" w:rsidR="00C62F37" w:rsidRDefault="005A5814" w:rsidP="00D65239">
      <w:r>
        <w:t xml:space="preserve">                                                                                                         </w:t>
      </w:r>
      <w:r w:rsidR="00D65239">
        <w:t>Wójt Gminy Rybczewice</w:t>
      </w:r>
    </w:p>
    <w:sectPr w:rsidR="00C6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33BCD"/>
    <w:multiLevelType w:val="hybridMultilevel"/>
    <w:tmpl w:val="F4FACAEE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5D4163C3"/>
    <w:multiLevelType w:val="hybridMultilevel"/>
    <w:tmpl w:val="87369DC8"/>
    <w:lvl w:ilvl="0" w:tplc="7C54FF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955899">
    <w:abstractNumId w:val="1"/>
  </w:num>
  <w:num w:numId="2" w16cid:durableId="73586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9"/>
    <w:rsid w:val="0001126C"/>
    <w:rsid w:val="00241DF2"/>
    <w:rsid w:val="0045474D"/>
    <w:rsid w:val="004F1D71"/>
    <w:rsid w:val="00581045"/>
    <w:rsid w:val="0059384A"/>
    <w:rsid w:val="005A5814"/>
    <w:rsid w:val="006021FE"/>
    <w:rsid w:val="00AE6D74"/>
    <w:rsid w:val="00B5108F"/>
    <w:rsid w:val="00C62F37"/>
    <w:rsid w:val="00D65239"/>
    <w:rsid w:val="00F9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38149"/>
  <w15:chartTrackingRefBased/>
  <w15:docId w15:val="{CBA54546-CB6B-486F-8EA7-D0818362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23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23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23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23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23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23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23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23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23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23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Rybczewice1</dc:creator>
  <cp:keywords/>
  <dc:description/>
  <cp:lastModifiedBy>Gmina Rybczewice1</cp:lastModifiedBy>
  <cp:revision>2</cp:revision>
  <dcterms:created xsi:type="dcterms:W3CDTF">2025-02-25T12:05:00Z</dcterms:created>
  <dcterms:modified xsi:type="dcterms:W3CDTF">2025-02-25T12:05:00Z</dcterms:modified>
</cp:coreProperties>
</file>