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CA64E" w14:textId="4D25C10F" w:rsidR="00D65239" w:rsidRPr="00D65239" w:rsidRDefault="00D65239" w:rsidP="00D65239">
      <w:pPr>
        <w:jc w:val="center"/>
        <w:rPr>
          <w:b/>
          <w:bCs/>
          <w:sz w:val="28"/>
          <w:szCs w:val="28"/>
        </w:rPr>
      </w:pPr>
      <w:r w:rsidRPr="00D65239">
        <w:rPr>
          <w:b/>
          <w:bCs/>
          <w:sz w:val="28"/>
          <w:szCs w:val="28"/>
        </w:rPr>
        <w:t>SPRAWOZDANIE Z DZIAŁALNOŚCI WÓJTA W OKRESIE</w:t>
      </w:r>
    </w:p>
    <w:p w14:paraId="6B20BA10" w14:textId="13886A3A" w:rsidR="005A5814" w:rsidRDefault="00D65239" w:rsidP="00AE6D74">
      <w:pPr>
        <w:jc w:val="center"/>
        <w:rPr>
          <w:b/>
          <w:bCs/>
          <w:sz w:val="28"/>
          <w:szCs w:val="28"/>
        </w:rPr>
      </w:pPr>
      <w:r w:rsidRPr="00D65239">
        <w:rPr>
          <w:b/>
          <w:bCs/>
          <w:sz w:val="28"/>
          <w:szCs w:val="28"/>
        </w:rPr>
        <w:t>od    28.02.2025r.</w:t>
      </w:r>
      <w:r w:rsidR="00E273F3">
        <w:rPr>
          <w:b/>
          <w:bCs/>
          <w:sz w:val="28"/>
          <w:szCs w:val="28"/>
        </w:rPr>
        <w:t xml:space="preserve"> do 25.04.2025r.</w:t>
      </w:r>
    </w:p>
    <w:p w14:paraId="42F61869" w14:textId="77777777" w:rsidR="005A5814" w:rsidRPr="00D65239" w:rsidRDefault="005A5814" w:rsidP="00D65239">
      <w:pPr>
        <w:jc w:val="center"/>
        <w:rPr>
          <w:b/>
          <w:bCs/>
          <w:sz w:val="28"/>
          <w:szCs w:val="28"/>
        </w:rPr>
      </w:pPr>
    </w:p>
    <w:p w14:paraId="71D1B0A3" w14:textId="73A0E258" w:rsidR="00D65239" w:rsidRDefault="00E273F3" w:rsidP="00D65239">
      <w:pPr>
        <w:pStyle w:val="Akapitzlist"/>
        <w:numPr>
          <w:ilvl w:val="0"/>
          <w:numId w:val="1"/>
        </w:numPr>
        <w:spacing w:line="360" w:lineRule="auto"/>
      </w:pPr>
      <w:r>
        <w:t xml:space="preserve">Zakończone zostały </w:t>
      </w:r>
      <w:r w:rsidR="00D65239">
        <w:t xml:space="preserve"> prace  związane wymianą głównej linii wodociągu Rybczewice dł. ok. 6km oraz budową oczyszczalni ścieków na potrzeby pałacu i DN  w Rybczewicach</w:t>
      </w:r>
      <w:r>
        <w:t>, odbiór końcowy odbył się 31.03.2025r.</w:t>
      </w:r>
    </w:p>
    <w:p w14:paraId="686C207F" w14:textId="08296B14" w:rsidR="004F1D71" w:rsidRDefault="004F1D71" w:rsidP="004F1D71">
      <w:pPr>
        <w:pStyle w:val="Akapitzlist"/>
        <w:numPr>
          <w:ilvl w:val="0"/>
          <w:numId w:val="1"/>
        </w:numPr>
        <w:spacing w:line="360" w:lineRule="auto"/>
      </w:pPr>
      <w:r>
        <w:t>Trwa realizacja projektu remont kościoła.</w:t>
      </w:r>
    </w:p>
    <w:p w14:paraId="554389C7" w14:textId="60420BD2" w:rsidR="004F1D71" w:rsidRDefault="00E273F3" w:rsidP="00AE6D74">
      <w:pPr>
        <w:pStyle w:val="Akapitzlist"/>
        <w:numPr>
          <w:ilvl w:val="0"/>
          <w:numId w:val="1"/>
        </w:numPr>
        <w:spacing w:line="360" w:lineRule="auto"/>
      </w:pPr>
      <w:r>
        <w:t xml:space="preserve">Rozstrzygnięte zostały </w:t>
      </w:r>
      <w:r w:rsidR="004F1D71">
        <w:t xml:space="preserve"> przetargi na termomodernizacje budynków OSP Wygnanowice i OSP Izdebno.</w:t>
      </w:r>
    </w:p>
    <w:p w14:paraId="1D450324" w14:textId="6FC293D7" w:rsidR="00E273F3" w:rsidRDefault="00E273F3" w:rsidP="00AE6D74">
      <w:pPr>
        <w:pStyle w:val="Akapitzlist"/>
        <w:numPr>
          <w:ilvl w:val="0"/>
          <w:numId w:val="1"/>
        </w:numPr>
        <w:spacing w:line="360" w:lineRule="auto"/>
      </w:pPr>
      <w:r>
        <w:t>Podjęliśmy działania ws. budowy wiat na ciągnik, kosiarkę oraz  przechowywanie zbieranej makulatury i elektrośmieci na PSZOK.</w:t>
      </w:r>
    </w:p>
    <w:p w14:paraId="056F2553" w14:textId="4C7D17E5" w:rsidR="00E273F3" w:rsidRDefault="00E273F3" w:rsidP="00AE6D74">
      <w:pPr>
        <w:pStyle w:val="Akapitzlist"/>
        <w:numPr>
          <w:ilvl w:val="0"/>
          <w:numId w:val="1"/>
        </w:numPr>
        <w:spacing w:line="360" w:lineRule="auto"/>
      </w:pPr>
      <w:r>
        <w:t>08.04. w bibliotece gminnej odbyło się spotkanie z Panem Stanisławem Ostańskim</w:t>
      </w:r>
      <w:r w:rsidR="00CC24CF">
        <w:t>- leśnikiem, myśliwym, malarzem , poetą , redaktorem naczelnym czasopisma ,,Krogulczyk”, Mieszkańcem naszej gminy.</w:t>
      </w:r>
    </w:p>
    <w:p w14:paraId="0DCA46D0" w14:textId="101A8924" w:rsidR="00CC24CF" w:rsidRDefault="00CC24CF" w:rsidP="00AE6D74">
      <w:pPr>
        <w:pStyle w:val="Akapitzlist"/>
        <w:numPr>
          <w:ilvl w:val="0"/>
          <w:numId w:val="1"/>
        </w:numPr>
        <w:spacing w:line="360" w:lineRule="auto"/>
      </w:pPr>
      <w:r>
        <w:t>10.04.2025r. uczestniczyłam w Powiatowych Targach Pracy w Świdniku.</w:t>
      </w:r>
    </w:p>
    <w:p w14:paraId="11BE3397" w14:textId="112E7DF1" w:rsidR="00CC24CF" w:rsidRDefault="00CC24CF" w:rsidP="00AE6D74">
      <w:pPr>
        <w:pStyle w:val="Akapitzlist"/>
        <w:numPr>
          <w:ilvl w:val="0"/>
          <w:numId w:val="1"/>
        </w:numPr>
        <w:spacing w:line="360" w:lineRule="auto"/>
      </w:pPr>
      <w:r>
        <w:t>14.04.2025r. odbyło się posiedzenie Komisji Skarg i wniosków ws. wniosku złożonego o zakup lub przejęcie drogi gminnej.</w:t>
      </w:r>
    </w:p>
    <w:p w14:paraId="4C821CC2" w14:textId="0175F79D" w:rsidR="00CC24CF" w:rsidRDefault="00CC24CF" w:rsidP="00AE6D74">
      <w:pPr>
        <w:pStyle w:val="Akapitzlist"/>
        <w:numPr>
          <w:ilvl w:val="0"/>
          <w:numId w:val="1"/>
        </w:numPr>
        <w:spacing w:line="360" w:lineRule="auto"/>
      </w:pPr>
      <w:r>
        <w:t>24.04.2025r. odbyło się spotkanie w Gminie Rudnik ws. spółdzielni energetycznej.</w:t>
      </w:r>
    </w:p>
    <w:p w14:paraId="5E948C1D" w14:textId="5140E9F6" w:rsidR="00CC24CF" w:rsidRDefault="00D857EE" w:rsidP="00D857EE">
      <w:pPr>
        <w:pStyle w:val="Akapitzlist"/>
        <w:numPr>
          <w:ilvl w:val="0"/>
          <w:numId w:val="1"/>
        </w:numPr>
        <w:spacing w:line="360" w:lineRule="auto"/>
      </w:pPr>
      <w:r>
        <w:t xml:space="preserve">  </w:t>
      </w:r>
      <w:r w:rsidR="00CC24CF">
        <w:t>W najbliższym czasie czekają</w:t>
      </w:r>
      <w:r>
        <w:t xml:space="preserve"> nas następujące wydarzenia kulturalne na, które już teraz serdecznie zapraszamy:</w:t>
      </w:r>
    </w:p>
    <w:p w14:paraId="38FF4C63" w14:textId="39553031" w:rsidR="00D857EE" w:rsidRDefault="00D857EE" w:rsidP="00D857EE">
      <w:pPr>
        <w:pStyle w:val="Akapitzlist"/>
        <w:numPr>
          <w:ilvl w:val="0"/>
          <w:numId w:val="3"/>
        </w:numPr>
        <w:spacing w:line="360" w:lineRule="auto"/>
      </w:pPr>
      <w:r>
        <w:t xml:space="preserve">29 kwietnia 2025. W Bibliotece Gminnej spotkanie autorskie z P. Lidią Glejf – mieszkanką naszej gminy, autorką książki ,,Niewidomy Mistrz”, oraz bohaterem książki Panem Zdzisławem Koziejem. </w:t>
      </w:r>
    </w:p>
    <w:p w14:paraId="2761D5C8" w14:textId="5DBBDB0C" w:rsidR="00D857EE" w:rsidRDefault="00D857EE" w:rsidP="00D857EE">
      <w:pPr>
        <w:pStyle w:val="Akapitzlist"/>
        <w:numPr>
          <w:ilvl w:val="0"/>
          <w:numId w:val="3"/>
        </w:numPr>
        <w:spacing w:line="360" w:lineRule="auto"/>
      </w:pPr>
      <w:bookmarkStart w:id="0" w:name="_Hlk196300545"/>
      <w:r>
        <w:t>03.05. 2025r</w:t>
      </w:r>
      <w:bookmarkEnd w:id="0"/>
      <w:r>
        <w:t>. uroczystości uchwalenia  Konstytucji 3 maja.</w:t>
      </w:r>
    </w:p>
    <w:p w14:paraId="290F3380" w14:textId="76C75663" w:rsidR="003A62FF" w:rsidRDefault="003A62FF" w:rsidP="00D857EE">
      <w:pPr>
        <w:pStyle w:val="Akapitzlist"/>
        <w:numPr>
          <w:ilvl w:val="0"/>
          <w:numId w:val="3"/>
        </w:numPr>
        <w:spacing w:line="360" w:lineRule="auto"/>
      </w:pPr>
      <w:r w:rsidRPr="003A62FF">
        <w:t>03.05. 2025r</w:t>
      </w:r>
      <w:r>
        <w:t xml:space="preserve">.KGiGW Częstoborowice </w:t>
      </w:r>
      <w:r w:rsidR="00C442BE">
        <w:t xml:space="preserve">oraz OSP Częstoborowice </w:t>
      </w:r>
      <w:r>
        <w:t>zaprasza</w:t>
      </w:r>
      <w:r w:rsidR="00C442BE">
        <w:t>ją</w:t>
      </w:r>
      <w:r>
        <w:t xml:space="preserve"> na</w:t>
      </w:r>
      <w:r w:rsidR="00C442BE">
        <w:t xml:space="preserve"> zabawę taneczną ,, Częstoborowicka sikawka”</w:t>
      </w:r>
    </w:p>
    <w:p w14:paraId="4B6F293B" w14:textId="5BA2BC7B" w:rsidR="00D857EE" w:rsidRDefault="00D857EE" w:rsidP="00D857EE">
      <w:pPr>
        <w:pStyle w:val="Akapitzlist"/>
        <w:numPr>
          <w:ilvl w:val="0"/>
          <w:numId w:val="3"/>
        </w:numPr>
        <w:spacing w:line="360" w:lineRule="auto"/>
      </w:pPr>
      <w:r>
        <w:t>11.05.2025r. uroczystość 100 lecia utworzenia OSP Stryjno połączona z gminnymi obchodami  Dnia Strażaka.</w:t>
      </w:r>
    </w:p>
    <w:p w14:paraId="10600405" w14:textId="2B1F176B" w:rsidR="00D65239" w:rsidRDefault="003A62FF" w:rsidP="00D65239">
      <w:pPr>
        <w:pStyle w:val="Akapitzlist"/>
        <w:numPr>
          <w:ilvl w:val="0"/>
          <w:numId w:val="3"/>
        </w:numPr>
        <w:spacing w:line="360" w:lineRule="auto"/>
      </w:pPr>
      <w:r>
        <w:t>24.05.2025r. Zjazd Absolwentów LO w Rybczewicach.</w:t>
      </w:r>
    </w:p>
    <w:p w14:paraId="4E86DFA6" w14:textId="77777777" w:rsidR="00D65239" w:rsidRDefault="00D65239" w:rsidP="00D65239">
      <w:r>
        <w:t xml:space="preserve">Jestem do Państwa dyspozycji pod nr telefonu: 571 328 470. Jeśli,  któryś  wątek  wzbudził  Państwa  zainteresowanie  i  wymaga  rozszerzenia  zapraszam  do kontaktu. </w:t>
      </w:r>
    </w:p>
    <w:p w14:paraId="273EC71C" w14:textId="77777777" w:rsidR="00D65239" w:rsidRDefault="00D65239" w:rsidP="00D65239">
      <w:r>
        <w:t xml:space="preserve">                                                                                                                  Elżbieta Masicz</w:t>
      </w:r>
    </w:p>
    <w:p w14:paraId="15C5624A" w14:textId="39303500" w:rsidR="00C62F37" w:rsidRDefault="005A5814" w:rsidP="00D65239">
      <w:r>
        <w:t xml:space="preserve">                                                                                                         </w:t>
      </w:r>
      <w:r w:rsidR="00D65239">
        <w:t>Wójt Gminy Rybczewice</w:t>
      </w:r>
    </w:p>
    <w:sectPr w:rsidR="00C62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33BCD"/>
    <w:multiLevelType w:val="hybridMultilevel"/>
    <w:tmpl w:val="F4FACAEE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5D4163C3"/>
    <w:multiLevelType w:val="hybridMultilevel"/>
    <w:tmpl w:val="87369DC8"/>
    <w:lvl w:ilvl="0" w:tplc="7C54F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5634A"/>
    <w:multiLevelType w:val="hybridMultilevel"/>
    <w:tmpl w:val="A190B9D0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493955899">
    <w:abstractNumId w:val="1"/>
  </w:num>
  <w:num w:numId="2" w16cid:durableId="735863206">
    <w:abstractNumId w:val="0"/>
  </w:num>
  <w:num w:numId="3" w16cid:durableId="1718551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9"/>
    <w:rsid w:val="0001126C"/>
    <w:rsid w:val="00241DF2"/>
    <w:rsid w:val="003A62FF"/>
    <w:rsid w:val="0045474D"/>
    <w:rsid w:val="00475910"/>
    <w:rsid w:val="004F1D71"/>
    <w:rsid w:val="00581045"/>
    <w:rsid w:val="0059384A"/>
    <w:rsid w:val="005A5814"/>
    <w:rsid w:val="006021FE"/>
    <w:rsid w:val="00AE6D74"/>
    <w:rsid w:val="00B5108F"/>
    <w:rsid w:val="00C442BE"/>
    <w:rsid w:val="00C62F37"/>
    <w:rsid w:val="00CC24CF"/>
    <w:rsid w:val="00D65239"/>
    <w:rsid w:val="00D857EE"/>
    <w:rsid w:val="00E273F3"/>
    <w:rsid w:val="00F9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8149"/>
  <w15:chartTrackingRefBased/>
  <w15:docId w15:val="{CBA54546-CB6B-486F-8EA7-D0818362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5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5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52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2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5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52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2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2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2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2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2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2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5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5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5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5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52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2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52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52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5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Rybczewice1</dc:creator>
  <cp:keywords/>
  <dc:description/>
  <cp:lastModifiedBy>Gmina Rybczewice1</cp:lastModifiedBy>
  <cp:revision>4</cp:revision>
  <cp:lastPrinted>2025-04-23T09:54:00Z</cp:lastPrinted>
  <dcterms:created xsi:type="dcterms:W3CDTF">2025-02-25T12:05:00Z</dcterms:created>
  <dcterms:modified xsi:type="dcterms:W3CDTF">2025-04-23T09:56:00Z</dcterms:modified>
</cp:coreProperties>
</file>