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A64E" w14:textId="4D25C10F" w:rsidR="00D65239" w:rsidRPr="00D65239" w:rsidRDefault="00D65239" w:rsidP="00D65239">
      <w:pPr>
        <w:jc w:val="center"/>
        <w:rPr>
          <w:b/>
          <w:bCs/>
          <w:sz w:val="28"/>
          <w:szCs w:val="28"/>
        </w:rPr>
      </w:pPr>
      <w:r w:rsidRPr="00D65239">
        <w:rPr>
          <w:b/>
          <w:bCs/>
          <w:sz w:val="28"/>
          <w:szCs w:val="28"/>
        </w:rPr>
        <w:t>SPRAWOZDANIE Z DZIAŁALNOŚCI WÓJTA W OKRESIE</w:t>
      </w:r>
    </w:p>
    <w:p w14:paraId="6B20BA10" w14:textId="4BECF362" w:rsidR="005A5814" w:rsidRDefault="00D65239" w:rsidP="00AE6D74">
      <w:pPr>
        <w:jc w:val="center"/>
        <w:rPr>
          <w:b/>
          <w:bCs/>
          <w:sz w:val="28"/>
          <w:szCs w:val="28"/>
        </w:rPr>
      </w:pPr>
      <w:r w:rsidRPr="00D65239">
        <w:rPr>
          <w:b/>
          <w:bCs/>
          <w:sz w:val="28"/>
          <w:szCs w:val="28"/>
        </w:rPr>
        <w:t xml:space="preserve">od  </w:t>
      </w:r>
      <w:r w:rsidR="001804E9">
        <w:rPr>
          <w:b/>
          <w:bCs/>
          <w:sz w:val="28"/>
          <w:szCs w:val="28"/>
        </w:rPr>
        <w:t xml:space="preserve"> 05.09.2025r.</w:t>
      </w:r>
      <w:r w:rsidR="009C2BB7">
        <w:rPr>
          <w:b/>
          <w:bCs/>
          <w:sz w:val="28"/>
          <w:szCs w:val="28"/>
        </w:rPr>
        <w:t xml:space="preserve"> do 29.09.2025r.</w:t>
      </w:r>
    </w:p>
    <w:p w14:paraId="42F61869" w14:textId="77777777" w:rsidR="005A5814" w:rsidRPr="00D65239" w:rsidRDefault="005A5814" w:rsidP="00D65239">
      <w:pPr>
        <w:jc w:val="center"/>
        <w:rPr>
          <w:b/>
          <w:bCs/>
          <w:sz w:val="28"/>
          <w:szCs w:val="28"/>
        </w:rPr>
      </w:pPr>
    </w:p>
    <w:p w14:paraId="686C207F" w14:textId="648E930F" w:rsidR="004F1D71" w:rsidRDefault="004F1D71" w:rsidP="004F1D71">
      <w:pPr>
        <w:pStyle w:val="Akapitzlist"/>
        <w:numPr>
          <w:ilvl w:val="0"/>
          <w:numId w:val="1"/>
        </w:numPr>
        <w:spacing w:line="360" w:lineRule="auto"/>
      </w:pPr>
      <w:r>
        <w:t>Trwa realizacja projektu remont kościoła</w:t>
      </w:r>
      <w:r w:rsidR="00EE484A">
        <w:t xml:space="preserve"> w Częstoborowicach.</w:t>
      </w:r>
    </w:p>
    <w:p w14:paraId="554389C7" w14:textId="218682DD" w:rsidR="004F1D71" w:rsidRDefault="00EE484A" w:rsidP="00AE6D74">
      <w:pPr>
        <w:pStyle w:val="Akapitzlist"/>
        <w:numPr>
          <w:ilvl w:val="0"/>
          <w:numId w:val="1"/>
        </w:numPr>
        <w:spacing w:line="360" w:lineRule="auto"/>
      </w:pPr>
      <w:r>
        <w:t xml:space="preserve">Trwa realizacja </w:t>
      </w:r>
      <w:r w:rsidR="004F1D71">
        <w:t>termomodernizacj</w:t>
      </w:r>
      <w:r>
        <w:t>i</w:t>
      </w:r>
      <w:r w:rsidR="004F1D71">
        <w:t xml:space="preserve"> budynków OSP Wygnanowice i OSP Izdebno.</w:t>
      </w:r>
    </w:p>
    <w:p w14:paraId="2579DD14" w14:textId="429936FC" w:rsidR="000C5135" w:rsidRDefault="00275F9F" w:rsidP="00AE6D74">
      <w:pPr>
        <w:pStyle w:val="Akapitzlist"/>
        <w:numPr>
          <w:ilvl w:val="0"/>
          <w:numId w:val="1"/>
        </w:numPr>
        <w:spacing w:line="360" w:lineRule="auto"/>
      </w:pPr>
      <w:r>
        <w:t xml:space="preserve"> Trwa realizacja p</w:t>
      </w:r>
      <w:r w:rsidR="000C5135">
        <w:t>rojekt</w:t>
      </w:r>
      <w:r>
        <w:t>u</w:t>
      </w:r>
      <w:r w:rsidR="000C5135">
        <w:t xml:space="preserve"> ,,Cyfrowe lubelskie” </w:t>
      </w:r>
      <w:r>
        <w:t>.</w:t>
      </w:r>
    </w:p>
    <w:p w14:paraId="1B94EE44" w14:textId="20492820" w:rsidR="00180598" w:rsidRDefault="00180598" w:rsidP="00180598">
      <w:pPr>
        <w:pStyle w:val="Akapitzlist"/>
        <w:numPr>
          <w:ilvl w:val="0"/>
          <w:numId w:val="1"/>
        </w:numPr>
        <w:spacing w:line="360" w:lineRule="auto"/>
      </w:pPr>
      <w:r>
        <w:t xml:space="preserve"> 07.09.2025r odb</w:t>
      </w:r>
      <w:r w:rsidR="009C2BB7">
        <w:t>yły</w:t>
      </w:r>
      <w:r>
        <w:t xml:space="preserve"> się w naszej gminie dożynki gminno-parafialne w kościel</w:t>
      </w:r>
      <w:r w:rsidR="001804E9">
        <w:t xml:space="preserve">e </w:t>
      </w:r>
      <w:r>
        <w:t>parafialnym w Częstoborowicach. Msza święta</w:t>
      </w:r>
      <w:r w:rsidR="001804E9">
        <w:t xml:space="preserve"> dożynek</w:t>
      </w:r>
      <w:r w:rsidR="001804E9" w:rsidRPr="001804E9">
        <w:t xml:space="preserve"> gminno-parafialn</w:t>
      </w:r>
      <w:r w:rsidR="001804E9">
        <w:t xml:space="preserve">ych </w:t>
      </w:r>
      <w:r>
        <w:t xml:space="preserve"> o godz. 12:00, a o godz</w:t>
      </w:r>
      <w:r w:rsidR="001804E9">
        <w:t>:</w:t>
      </w:r>
      <w:r>
        <w:t xml:space="preserve"> </w:t>
      </w:r>
      <w:r w:rsidR="001804E9">
        <w:t>15:00  druga świecka część dożynek na skwerze w Rybczewicach. Serdecznie wszystki</w:t>
      </w:r>
      <w:r w:rsidR="009C2BB7">
        <w:t>m</w:t>
      </w:r>
      <w:r w:rsidR="001804E9">
        <w:t xml:space="preserve"> dziękuję za zaangażowanie i pomoc w organizacji uroczystości dożynkowych</w:t>
      </w:r>
      <w:r w:rsidR="009C2BB7">
        <w:t>, sołectwom, kołom gospodyń za przygotowanie wieńców i koszy dożynkowych</w:t>
      </w:r>
      <w:bookmarkStart w:id="0" w:name="_Hlk209706687"/>
      <w:r w:rsidR="009C2BB7">
        <w:t xml:space="preserve">, jednostkom OSP z terenu naszej gminy, pracownikom UG </w:t>
      </w:r>
      <w:bookmarkEnd w:id="0"/>
      <w:r w:rsidR="009C2BB7">
        <w:t>, GOSP i wszystkim, którzy pomagali w przygotowaniu oraz pracy podczas uroczystości.</w:t>
      </w:r>
    </w:p>
    <w:p w14:paraId="44850143" w14:textId="3468EF7D" w:rsidR="00AD095B" w:rsidRDefault="00AD095B" w:rsidP="00180598">
      <w:pPr>
        <w:pStyle w:val="Akapitzlist"/>
        <w:numPr>
          <w:ilvl w:val="0"/>
          <w:numId w:val="1"/>
        </w:numPr>
        <w:spacing w:line="360" w:lineRule="auto"/>
      </w:pPr>
      <w:r>
        <w:t>09.09.2025r. odbył się odbiór końcowy budowy czterech dróg gminnych: Częstoborowice, Wygnanowice, Zygmuntów -Izdebno, Stryjno Drugie.</w:t>
      </w:r>
    </w:p>
    <w:p w14:paraId="62097AF1" w14:textId="68F57B30" w:rsidR="001056F1" w:rsidRDefault="001056F1" w:rsidP="00180598">
      <w:pPr>
        <w:pStyle w:val="Akapitzlist"/>
        <w:numPr>
          <w:ilvl w:val="0"/>
          <w:numId w:val="1"/>
        </w:numPr>
        <w:spacing w:line="360" w:lineRule="auto"/>
      </w:pPr>
      <w:r>
        <w:t>Rozpoczęły się prace przy budowie drogi w Częstoborowicach.</w:t>
      </w:r>
    </w:p>
    <w:p w14:paraId="063575EA" w14:textId="5D05B4EE" w:rsidR="00AD095B" w:rsidRDefault="00AD095B" w:rsidP="00180598">
      <w:pPr>
        <w:pStyle w:val="Akapitzlist"/>
        <w:numPr>
          <w:ilvl w:val="0"/>
          <w:numId w:val="1"/>
        </w:numPr>
        <w:spacing w:line="360" w:lineRule="auto"/>
      </w:pPr>
      <w:r>
        <w:t>11.09.2025r. w UM w Lublinie odbyło się  uroczyste wręczenie promes na scalenie gruntów w woj. Lubelskim. W powiecie świdnickim scalenie będzie w gminie Rybczewice, obszar scalenia 1010ha- 2282 działki , kwota wsparcia 4 588 838,14zł, planowana budowa 9,6km dróg, 924- uczestników scalenia.</w:t>
      </w:r>
    </w:p>
    <w:p w14:paraId="5148D67A" w14:textId="31C6E1C5" w:rsidR="00B62DC5" w:rsidRDefault="001804E9" w:rsidP="00642404">
      <w:pPr>
        <w:pStyle w:val="Akapitzlist"/>
        <w:numPr>
          <w:ilvl w:val="0"/>
          <w:numId w:val="1"/>
        </w:numPr>
        <w:spacing w:line="360" w:lineRule="auto"/>
      </w:pPr>
      <w:r>
        <w:t>14 września na lotnisku trawiastym w Świdniku odb</w:t>
      </w:r>
      <w:r w:rsidR="009C2BB7">
        <w:t>yły</w:t>
      </w:r>
      <w:r>
        <w:t xml:space="preserve"> się uroczystości dożynek Wojewódzkich województwa Lubelskiego i powiatowe Powiatu Świdnickiego. Serdecznie </w:t>
      </w:r>
      <w:r w:rsidR="009C2BB7">
        <w:t xml:space="preserve">dziękuję za </w:t>
      </w:r>
      <w:r>
        <w:t>udział</w:t>
      </w:r>
      <w:r w:rsidR="009C2BB7">
        <w:t xml:space="preserve"> </w:t>
      </w:r>
      <w:r>
        <w:t>w obchodach Święta Plonów</w:t>
      </w:r>
      <w:r w:rsidR="009C2BB7">
        <w:t xml:space="preserve"> KGWiGW, </w:t>
      </w:r>
      <w:r w:rsidR="009C2BB7" w:rsidRPr="009C2BB7">
        <w:t>, jednostkom OSP z terenu naszej gminy, pracownikom UG</w:t>
      </w:r>
      <w:r w:rsidR="009C2BB7">
        <w:t xml:space="preserve"> </w:t>
      </w:r>
      <w:r w:rsidR="004B1501">
        <w:t>, reprezentacji Gminy Rybczewice.</w:t>
      </w:r>
      <w:r w:rsidR="00B62DC5">
        <w:t xml:space="preserve"> Gratuluję KGiGW w Częstoborowicach wykonania wieńca dożynkowego, który zajął I miejsce w konkursie wieńców dożynkowych w Powiecie Świdnickim.</w:t>
      </w:r>
    </w:p>
    <w:p w14:paraId="30EBBD2D" w14:textId="287951EE" w:rsidR="004B1501" w:rsidRDefault="00AD095B" w:rsidP="00642404">
      <w:pPr>
        <w:pStyle w:val="Akapitzlist"/>
        <w:numPr>
          <w:ilvl w:val="0"/>
          <w:numId w:val="1"/>
        </w:numPr>
        <w:spacing w:line="360" w:lineRule="auto"/>
      </w:pPr>
      <w:r>
        <w:t xml:space="preserve">15. 09.2025r. </w:t>
      </w:r>
      <w:r w:rsidR="00601D12">
        <w:t>w UM w Lublinie  wraz ze skarbnikiem Józefem Smarzakiem  podpisaliśmy umowę o współpracy w temacie utylizacji wyrobów azbestowych na lata 2026-2029.</w:t>
      </w:r>
    </w:p>
    <w:p w14:paraId="48FF58D8" w14:textId="267CAC63" w:rsidR="00601D12" w:rsidRDefault="00601D12" w:rsidP="00642404">
      <w:pPr>
        <w:pStyle w:val="Akapitzlist"/>
        <w:numPr>
          <w:ilvl w:val="0"/>
          <w:numId w:val="1"/>
        </w:numPr>
        <w:spacing w:line="360" w:lineRule="auto"/>
      </w:pPr>
      <w:r>
        <w:t>17.09.2025r.  sporządzony został akt notarialny przekazania działek w Stryjno Pierwszym pod drogę.</w:t>
      </w:r>
    </w:p>
    <w:p w14:paraId="258C6119" w14:textId="1C701893" w:rsidR="00601D12" w:rsidRDefault="00601D12" w:rsidP="00642404">
      <w:pPr>
        <w:pStyle w:val="Akapitzlist"/>
        <w:numPr>
          <w:ilvl w:val="0"/>
          <w:numId w:val="1"/>
        </w:numPr>
        <w:spacing w:line="360" w:lineRule="auto"/>
      </w:pPr>
      <w:r>
        <w:t>Odbywają się zebrania sołeckie ws. przeznaczenia funduszu sołeckiego</w:t>
      </w:r>
      <w:r w:rsidR="00CB4FEB">
        <w:t xml:space="preserve"> na rok 2026.</w:t>
      </w:r>
    </w:p>
    <w:p w14:paraId="2429F5D9" w14:textId="77777777" w:rsidR="00CB4FEB" w:rsidRDefault="00CB4FEB" w:rsidP="00642404">
      <w:pPr>
        <w:pStyle w:val="Akapitzlist"/>
        <w:numPr>
          <w:ilvl w:val="0"/>
          <w:numId w:val="1"/>
        </w:numPr>
        <w:spacing w:line="360" w:lineRule="auto"/>
      </w:pPr>
      <w:r>
        <w:t>20.09.2025r. w Trawnikach odbyły się zawody powiatowe  jednostek OSP.</w:t>
      </w:r>
    </w:p>
    <w:p w14:paraId="1CBB4C8F" w14:textId="2F106CC8" w:rsidR="00CB4FEB" w:rsidRDefault="00CB4FEB" w:rsidP="00CB4FEB">
      <w:pPr>
        <w:pStyle w:val="Akapitzlist"/>
        <w:spacing w:line="360" w:lineRule="auto"/>
        <w:ind w:left="1065"/>
      </w:pPr>
      <w:r>
        <w:t xml:space="preserve"> Gratulacje drużyna kobieca Pil,Bazar I miejsce, drużyna męska Pil. Bazar III miejsce.</w:t>
      </w:r>
    </w:p>
    <w:p w14:paraId="5AD09B8F" w14:textId="51BAF1BB" w:rsidR="00CB4FEB" w:rsidRDefault="00CB4FEB" w:rsidP="00CB4FEB">
      <w:pPr>
        <w:pStyle w:val="Akapitzlist"/>
        <w:numPr>
          <w:ilvl w:val="0"/>
          <w:numId w:val="1"/>
        </w:numPr>
        <w:spacing w:line="360" w:lineRule="auto"/>
      </w:pPr>
      <w:r>
        <w:t>21 09. Jubileusz 700 lecia Parafii pw. Sw. Ap. Piotra i Pawła w Częstoborowicach.</w:t>
      </w:r>
    </w:p>
    <w:p w14:paraId="079867B4" w14:textId="5760C093" w:rsidR="00CB4FEB" w:rsidRDefault="00CB4FEB" w:rsidP="00CB4FEB">
      <w:pPr>
        <w:pStyle w:val="Akapitzlist"/>
        <w:spacing w:line="360" w:lineRule="auto"/>
        <w:ind w:left="1065"/>
      </w:pPr>
      <w:r>
        <w:lastRenderedPageBreak/>
        <w:t>Podziękowania dla wszystkic</w:t>
      </w:r>
      <w:r w:rsidR="001056F1">
        <w:t xml:space="preserve">h: poczty sztandarowe, druhowie </w:t>
      </w:r>
      <w:r>
        <w:t xml:space="preserve"> Osp, KGW</w:t>
      </w:r>
      <w:r w:rsidR="001056F1">
        <w:t xml:space="preserve"> </w:t>
      </w:r>
      <w:r>
        <w:t>i mieszkańc</w:t>
      </w:r>
      <w:r w:rsidR="001056F1">
        <w:t>y.</w:t>
      </w:r>
    </w:p>
    <w:p w14:paraId="3B6220E0" w14:textId="723DD426" w:rsidR="00CB4FEB" w:rsidRDefault="00CB4FEB" w:rsidP="00CB4FEB">
      <w:pPr>
        <w:pStyle w:val="Akapitzlist"/>
        <w:numPr>
          <w:ilvl w:val="0"/>
          <w:numId w:val="1"/>
        </w:numPr>
        <w:spacing w:line="360" w:lineRule="auto"/>
      </w:pPr>
      <w:r>
        <w:t>25.09. spotkanie informacyjne z programu ,,Czyste Powietrze”</w:t>
      </w:r>
      <w:r w:rsidR="001056F1">
        <w:t xml:space="preserve"> w dworze w Rybczewicach.</w:t>
      </w:r>
    </w:p>
    <w:p w14:paraId="3B47BCFE" w14:textId="2797E5C9" w:rsidR="001056F1" w:rsidRDefault="001056F1" w:rsidP="00CB4FEB">
      <w:pPr>
        <w:pStyle w:val="Akapitzlist"/>
        <w:numPr>
          <w:ilvl w:val="0"/>
          <w:numId w:val="1"/>
        </w:numPr>
        <w:spacing w:line="360" w:lineRule="auto"/>
      </w:pPr>
      <w:r>
        <w:t>Zakończyliśmy realizacje części projektu,, Cyfrowe lubelskie” dedykowanej naszej gminie, część wspólna realizowana z gminami partnerskimi jeszcze jest realizowana, o zakończenie projektu poinformujemy Państwa.</w:t>
      </w:r>
    </w:p>
    <w:p w14:paraId="022A9DA1" w14:textId="4CCBC656" w:rsidR="00CB4FEB" w:rsidRDefault="001056F1" w:rsidP="00CB4FEB">
      <w:pPr>
        <w:pStyle w:val="Akapitzlist"/>
        <w:numPr>
          <w:ilvl w:val="0"/>
          <w:numId w:val="1"/>
        </w:numPr>
        <w:spacing w:line="360" w:lineRule="auto"/>
      </w:pPr>
      <w:r>
        <w:t xml:space="preserve"> W dniu </w:t>
      </w:r>
      <w:r w:rsidR="00CB4FEB">
        <w:t>26.09.</w:t>
      </w:r>
      <w:r>
        <w:t xml:space="preserve"> odbyła się uroczystość </w:t>
      </w:r>
      <w:r w:rsidR="00CB4FEB">
        <w:t xml:space="preserve"> pożegnanie komendanta powiatowego policji </w:t>
      </w:r>
      <w:r w:rsidR="00E74F38" w:rsidRPr="00E74F38">
        <w:t>mł. insp.</w:t>
      </w:r>
      <w:r w:rsidR="00CB4FEB">
        <w:t>Paw</w:t>
      </w:r>
      <w:r>
        <w:t xml:space="preserve">ła </w:t>
      </w:r>
      <w:r w:rsidR="00CB4FEB">
        <w:t xml:space="preserve"> Duszak</w:t>
      </w:r>
      <w:r>
        <w:t>a , który został awansowany i przeniesiony do pracy w Warszawie.</w:t>
      </w:r>
    </w:p>
    <w:p w14:paraId="10600405" w14:textId="636403CC" w:rsidR="00D65239" w:rsidRDefault="00D65239" w:rsidP="00275F9F">
      <w:pPr>
        <w:spacing w:line="360" w:lineRule="auto"/>
      </w:pPr>
    </w:p>
    <w:p w14:paraId="4E86DFA6" w14:textId="77777777" w:rsidR="00D65239" w:rsidRDefault="00D65239" w:rsidP="00D65239">
      <w:r>
        <w:t xml:space="preserve">Jestem do Państwa dyspozycji pod nr telefonu: 571 328 470. Jeśli,  któryś  wątek  wzbudził  Państwa  zainteresowanie  i  wymaga  rozszerzenia  zapraszam  do kontaktu. </w:t>
      </w:r>
    </w:p>
    <w:p w14:paraId="273EC71C" w14:textId="77777777" w:rsidR="00D65239" w:rsidRDefault="00D65239" w:rsidP="00D65239">
      <w:r>
        <w:t xml:space="preserve">                                                                                                                  Elżbieta Masicz</w:t>
      </w:r>
    </w:p>
    <w:p w14:paraId="15C5624A" w14:textId="39303500" w:rsidR="00C62F37" w:rsidRDefault="005A5814" w:rsidP="00D65239">
      <w:r>
        <w:t xml:space="preserve">                                                                                                         </w:t>
      </w:r>
      <w:r w:rsidR="00D65239">
        <w:t>Wójt Gminy Rybczewice</w:t>
      </w:r>
    </w:p>
    <w:sectPr w:rsidR="00C6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33BCD"/>
    <w:multiLevelType w:val="hybridMultilevel"/>
    <w:tmpl w:val="F4FACAEE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5D4163C3"/>
    <w:multiLevelType w:val="hybridMultilevel"/>
    <w:tmpl w:val="87369DC8"/>
    <w:lvl w:ilvl="0" w:tplc="7C54F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63373"/>
    <w:multiLevelType w:val="hybridMultilevel"/>
    <w:tmpl w:val="FEBC08C8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925634A"/>
    <w:multiLevelType w:val="hybridMultilevel"/>
    <w:tmpl w:val="A190B9D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493955899">
    <w:abstractNumId w:val="1"/>
  </w:num>
  <w:num w:numId="2" w16cid:durableId="735863206">
    <w:abstractNumId w:val="0"/>
  </w:num>
  <w:num w:numId="3" w16cid:durableId="1718551201">
    <w:abstractNumId w:val="3"/>
  </w:num>
  <w:num w:numId="4" w16cid:durableId="182708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9"/>
    <w:rsid w:val="0001126C"/>
    <w:rsid w:val="00086B92"/>
    <w:rsid w:val="000C5135"/>
    <w:rsid w:val="001056F1"/>
    <w:rsid w:val="00167F60"/>
    <w:rsid w:val="001804E9"/>
    <w:rsid w:val="00180598"/>
    <w:rsid w:val="00241DF2"/>
    <w:rsid w:val="00275F9F"/>
    <w:rsid w:val="003A62FF"/>
    <w:rsid w:val="003F1649"/>
    <w:rsid w:val="004516D9"/>
    <w:rsid w:val="0045474D"/>
    <w:rsid w:val="00475910"/>
    <w:rsid w:val="004B1501"/>
    <w:rsid w:val="004F1D71"/>
    <w:rsid w:val="00581045"/>
    <w:rsid w:val="0059384A"/>
    <w:rsid w:val="005A5814"/>
    <w:rsid w:val="005C64E5"/>
    <w:rsid w:val="00601D12"/>
    <w:rsid w:val="006021FE"/>
    <w:rsid w:val="00642404"/>
    <w:rsid w:val="006E7C9F"/>
    <w:rsid w:val="006F2201"/>
    <w:rsid w:val="00744D3A"/>
    <w:rsid w:val="00896FC9"/>
    <w:rsid w:val="009C0709"/>
    <w:rsid w:val="009C2BB7"/>
    <w:rsid w:val="00A630F4"/>
    <w:rsid w:val="00AD095B"/>
    <w:rsid w:val="00AE6D74"/>
    <w:rsid w:val="00B5108F"/>
    <w:rsid w:val="00B62DC5"/>
    <w:rsid w:val="00BF17EB"/>
    <w:rsid w:val="00C442BE"/>
    <w:rsid w:val="00C62F37"/>
    <w:rsid w:val="00C66EC3"/>
    <w:rsid w:val="00C9169C"/>
    <w:rsid w:val="00CB4FEB"/>
    <w:rsid w:val="00CC24CF"/>
    <w:rsid w:val="00D65239"/>
    <w:rsid w:val="00D857EE"/>
    <w:rsid w:val="00E273F3"/>
    <w:rsid w:val="00E57E85"/>
    <w:rsid w:val="00E74F38"/>
    <w:rsid w:val="00EE484A"/>
    <w:rsid w:val="00F9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8149"/>
  <w15:chartTrackingRefBased/>
  <w15:docId w15:val="{CBA54546-CB6B-486F-8EA7-D081836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2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Rybczewice1</cp:lastModifiedBy>
  <cp:revision>14</cp:revision>
  <cp:lastPrinted>2025-06-13T14:08:00Z</cp:lastPrinted>
  <dcterms:created xsi:type="dcterms:W3CDTF">2025-09-04T13:01:00Z</dcterms:created>
  <dcterms:modified xsi:type="dcterms:W3CDTF">2025-09-30T12:28:00Z</dcterms:modified>
</cp:coreProperties>
</file>