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B64C" w14:textId="11915DED" w:rsidR="005452F3" w:rsidRPr="004E1788" w:rsidRDefault="005452F3" w:rsidP="00653FD7">
      <w:pPr>
        <w:ind w:left="9204"/>
        <w:rPr>
          <w:rFonts w:ascii="Times New Roman" w:hAnsi="Times New Roman" w:cs="Times New Roman"/>
          <w:b/>
          <w:bCs/>
          <w:sz w:val="22"/>
          <w:szCs w:val="22"/>
        </w:rPr>
      </w:pPr>
      <w:r w:rsidRPr="004E1788">
        <w:rPr>
          <w:rFonts w:ascii="Times New Roman" w:hAnsi="Times New Roman" w:cs="Times New Roman"/>
          <w:b/>
          <w:bCs/>
          <w:sz w:val="22"/>
          <w:szCs w:val="22"/>
        </w:rPr>
        <w:t xml:space="preserve">Projekt </w:t>
      </w:r>
    </w:p>
    <w:p w14:paraId="760C8F8B" w14:textId="77777777" w:rsidR="004E1788" w:rsidRDefault="004E1788" w:rsidP="002A0D33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314BF28" w14:textId="3DBC260D" w:rsidR="005452F3" w:rsidRPr="004E1788" w:rsidRDefault="005452F3" w:rsidP="002A0D33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E1788">
        <w:rPr>
          <w:rFonts w:ascii="Times New Roman" w:hAnsi="Times New Roman" w:cs="Times New Roman"/>
          <w:b/>
          <w:bCs/>
          <w:sz w:val="22"/>
          <w:szCs w:val="22"/>
        </w:rPr>
        <w:t>UCHWAŁA NR</w:t>
      </w:r>
    </w:p>
    <w:p w14:paraId="7FA5B607" w14:textId="6DF6166E" w:rsidR="005452F3" w:rsidRPr="004E1788" w:rsidRDefault="005452F3" w:rsidP="002A0D33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E1788">
        <w:rPr>
          <w:rFonts w:ascii="Times New Roman" w:hAnsi="Times New Roman" w:cs="Times New Roman"/>
          <w:b/>
          <w:bCs/>
          <w:sz w:val="22"/>
          <w:szCs w:val="22"/>
        </w:rPr>
        <w:t>RADY GMINY RYBCZEWICE</w:t>
      </w:r>
    </w:p>
    <w:p w14:paraId="13451CA9" w14:textId="7F2DE529" w:rsidR="005452F3" w:rsidRPr="004E1788" w:rsidRDefault="005452F3" w:rsidP="002A0D33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E1788">
        <w:rPr>
          <w:rFonts w:ascii="Times New Roman" w:hAnsi="Times New Roman" w:cs="Times New Roman"/>
          <w:sz w:val="22"/>
          <w:szCs w:val="22"/>
        </w:rPr>
        <w:t xml:space="preserve">z dnia </w:t>
      </w:r>
      <w:r w:rsidR="00B90C0D">
        <w:rPr>
          <w:rFonts w:ascii="Times New Roman" w:hAnsi="Times New Roman" w:cs="Times New Roman"/>
          <w:sz w:val="22"/>
          <w:szCs w:val="22"/>
        </w:rPr>
        <w:t>27 listopada</w:t>
      </w:r>
      <w:r w:rsidRPr="004E1788">
        <w:rPr>
          <w:rFonts w:ascii="Times New Roman" w:hAnsi="Times New Roman" w:cs="Times New Roman"/>
          <w:sz w:val="22"/>
          <w:szCs w:val="22"/>
        </w:rPr>
        <w:t xml:space="preserve"> 20</w:t>
      </w:r>
      <w:r w:rsidR="002A0D33" w:rsidRPr="004E1788">
        <w:rPr>
          <w:rFonts w:ascii="Times New Roman" w:hAnsi="Times New Roman" w:cs="Times New Roman"/>
          <w:sz w:val="22"/>
          <w:szCs w:val="22"/>
        </w:rPr>
        <w:t>25</w:t>
      </w:r>
      <w:r w:rsidRPr="004E1788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013C6923" w14:textId="0E5EE00D" w:rsidR="00BC5CD0" w:rsidRPr="004E1788" w:rsidRDefault="008A754C" w:rsidP="00BC5CD0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A754C">
        <w:rPr>
          <w:rFonts w:ascii="Times New Roman" w:hAnsi="Times New Roman" w:cs="Times New Roman"/>
          <w:b/>
          <w:bCs/>
          <w:sz w:val="22"/>
          <w:szCs w:val="22"/>
        </w:rPr>
        <w:t>w sprawie zmiany uchwały nr XIII/81/2025 Rady Gminy Rybczewice z dnia 30 października 2025 r. w sprawie ustalenia miesięcznej diety dla Przewodniczącego Rady Gminy i Wiceprzewodniczących Rady Gminy</w:t>
      </w:r>
    </w:p>
    <w:p w14:paraId="2388E696" w14:textId="32FAFC11" w:rsidR="00BC5CD0" w:rsidRPr="004E1788" w:rsidRDefault="00BC5CD0" w:rsidP="00BC5CD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1788">
        <w:rPr>
          <w:rFonts w:ascii="Times New Roman" w:hAnsi="Times New Roman" w:cs="Times New Roman"/>
          <w:sz w:val="22"/>
          <w:szCs w:val="22"/>
        </w:rPr>
        <w:t>Na podstawie art. 25 ust. 4 ustawy z dnia 8 marca 1990 r. o samorządzie gminnym (Dz. U. z 2025 r. poz. 1153</w:t>
      </w:r>
      <w:r w:rsidR="00424D82">
        <w:rPr>
          <w:rFonts w:ascii="Times New Roman" w:hAnsi="Times New Roman" w:cs="Times New Roman"/>
          <w:sz w:val="22"/>
          <w:szCs w:val="22"/>
        </w:rPr>
        <w:t>)</w:t>
      </w:r>
      <w:r w:rsidRPr="004E1788">
        <w:rPr>
          <w:rFonts w:ascii="Times New Roman" w:hAnsi="Times New Roman" w:cs="Times New Roman"/>
          <w:sz w:val="22"/>
          <w:szCs w:val="22"/>
        </w:rPr>
        <w:t xml:space="preserve"> Rada Gminy Rybczewice uchwala, co następuje: </w:t>
      </w:r>
    </w:p>
    <w:p w14:paraId="3269F61E" w14:textId="5CAC5F7B" w:rsidR="00090B21" w:rsidRPr="00B96FE7" w:rsidRDefault="00090B21" w:rsidP="00090B21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C710E">
        <w:rPr>
          <w:rFonts w:ascii="Times New Roman" w:hAnsi="Times New Roman" w:cs="Times New Roman"/>
          <w:b/>
          <w:bCs/>
          <w:sz w:val="22"/>
          <w:szCs w:val="22"/>
        </w:rPr>
        <w:t xml:space="preserve">§ 1. </w:t>
      </w:r>
      <w:r w:rsidRPr="00B96FE7">
        <w:rPr>
          <w:rFonts w:ascii="Times New Roman" w:hAnsi="Times New Roman" w:cs="Times New Roman"/>
          <w:sz w:val="22"/>
          <w:szCs w:val="22"/>
        </w:rPr>
        <w:t xml:space="preserve">W uchwale </w:t>
      </w:r>
      <w:r w:rsidRPr="00090B21">
        <w:rPr>
          <w:rFonts w:ascii="Times New Roman" w:hAnsi="Times New Roman" w:cs="Times New Roman"/>
          <w:sz w:val="22"/>
          <w:szCs w:val="22"/>
        </w:rPr>
        <w:t>XIII/81/2025 Rady Gminy Rybczewice z dnia 30 października 2025 r. w sprawie ustalenia miesięcznej diety dla Przewodniczącego Rady Gminy i Wiceprzewodniczących Rady Gminy</w:t>
      </w:r>
      <w:r w:rsidRPr="00B96FE7">
        <w:rPr>
          <w:rFonts w:ascii="Times New Roman" w:hAnsi="Times New Roman" w:cs="Times New Roman"/>
          <w:sz w:val="22"/>
          <w:szCs w:val="22"/>
        </w:rPr>
        <w:t xml:space="preserve"> §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B96FE7">
        <w:rPr>
          <w:rFonts w:ascii="Times New Roman" w:hAnsi="Times New Roman" w:cs="Times New Roman"/>
          <w:sz w:val="22"/>
          <w:szCs w:val="22"/>
        </w:rPr>
        <w:t xml:space="preserve"> pkt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B96FE7">
        <w:rPr>
          <w:rFonts w:ascii="Times New Roman" w:hAnsi="Times New Roman" w:cs="Times New Roman"/>
          <w:sz w:val="22"/>
          <w:szCs w:val="22"/>
        </w:rPr>
        <w:t xml:space="preserve"> otrzymuje brzmienie: </w:t>
      </w:r>
    </w:p>
    <w:p w14:paraId="2613AFFF" w14:textId="77777777" w:rsidR="00090B21" w:rsidRPr="00B96FE7" w:rsidRDefault="00090B21" w:rsidP="00090B21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96FE7">
        <w:rPr>
          <w:rFonts w:ascii="Times New Roman" w:hAnsi="Times New Roman" w:cs="Times New Roman"/>
          <w:sz w:val="22"/>
          <w:szCs w:val="22"/>
        </w:rPr>
        <w:t>„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B96FE7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Za nieusprawiedliwioną nieobecność uważa się każdą inną nieobecność niż delegacja związana z wykonaniem mandatu radnego”</w:t>
      </w:r>
    </w:p>
    <w:p w14:paraId="5C538DF8" w14:textId="77777777" w:rsidR="00090B21" w:rsidRPr="00B96FE7" w:rsidRDefault="00090B21" w:rsidP="00090B21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96FE7">
        <w:rPr>
          <w:rFonts w:ascii="Times New Roman" w:hAnsi="Times New Roman" w:cs="Times New Roman"/>
          <w:b/>
          <w:bCs/>
          <w:sz w:val="22"/>
          <w:szCs w:val="22"/>
        </w:rPr>
        <w:t xml:space="preserve">§ 2. </w:t>
      </w:r>
      <w:r w:rsidRPr="00B96FE7">
        <w:rPr>
          <w:rFonts w:ascii="Times New Roman" w:hAnsi="Times New Roman" w:cs="Times New Roman"/>
          <w:sz w:val="22"/>
          <w:szCs w:val="22"/>
        </w:rPr>
        <w:t xml:space="preserve">Wykonanie uchwały powierza się Wójtowi Gminy </w:t>
      </w:r>
    </w:p>
    <w:p w14:paraId="0C7A561D" w14:textId="77777777" w:rsidR="00090B21" w:rsidRPr="00AC710E" w:rsidRDefault="00090B21" w:rsidP="00090B21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96FE7">
        <w:rPr>
          <w:rFonts w:ascii="Times New Roman" w:hAnsi="Times New Roman" w:cs="Times New Roman"/>
          <w:b/>
          <w:bCs/>
          <w:sz w:val="22"/>
          <w:szCs w:val="22"/>
        </w:rPr>
        <w:t xml:space="preserve">§ 3. </w:t>
      </w:r>
      <w:r w:rsidRPr="00B96FE7">
        <w:rPr>
          <w:rFonts w:ascii="Times New Roman" w:hAnsi="Times New Roman" w:cs="Times New Roman"/>
          <w:sz w:val="22"/>
          <w:szCs w:val="22"/>
        </w:rPr>
        <w:t>Uchwała wchodzi w życie z dniem podjęcia.</w:t>
      </w:r>
    </w:p>
    <w:p w14:paraId="0BD4E125" w14:textId="015F3B17" w:rsidR="002A0D33" w:rsidRDefault="002A0D33" w:rsidP="005452F3">
      <w:pPr>
        <w:rPr>
          <w:rFonts w:ascii="Times New Roman" w:hAnsi="Times New Roman" w:cs="Times New Roman"/>
          <w:sz w:val="22"/>
          <w:szCs w:val="22"/>
        </w:rPr>
      </w:pPr>
    </w:p>
    <w:p w14:paraId="29C045A9" w14:textId="77777777" w:rsidR="00424D82" w:rsidRDefault="00424D82" w:rsidP="00424D82">
      <w:pPr>
        <w:ind w:left="4956" w:firstLine="708"/>
        <w:rPr>
          <w:rFonts w:ascii="Times New Roman" w:hAnsi="Times New Roman" w:cs="Times New Roman"/>
          <w:sz w:val="22"/>
          <w:szCs w:val="22"/>
        </w:rPr>
      </w:pPr>
    </w:p>
    <w:p w14:paraId="78C4DDDC" w14:textId="00892E42" w:rsidR="002A0D33" w:rsidRPr="004E1788" w:rsidRDefault="002A0D33" w:rsidP="00424D82">
      <w:pPr>
        <w:ind w:left="4956" w:firstLine="708"/>
        <w:rPr>
          <w:rFonts w:ascii="Times New Roman" w:hAnsi="Times New Roman" w:cs="Times New Roman"/>
          <w:sz w:val="22"/>
          <w:szCs w:val="22"/>
        </w:rPr>
      </w:pPr>
      <w:r w:rsidRPr="004E1788">
        <w:rPr>
          <w:rFonts w:ascii="Times New Roman" w:hAnsi="Times New Roman" w:cs="Times New Roman"/>
          <w:sz w:val="22"/>
          <w:szCs w:val="22"/>
        </w:rPr>
        <w:t>Przewodniczący Rady Gminy Rybczewice</w:t>
      </w:r>
    </w:p>
    <w:p w14:paraId="65D0598C" w14:textId="49A4B6E5" w:rsidR="002A0D33" w:rsidRPr="004E1788" w:rsidRDefault="002A0D33" w:rsidP="00424D82">
      <w:pPr>
        <w:ind w:left="6372" w:firstLine="708"/>
        <w:rPr>
          <w:rFonts w:ascii="Times New Roman" w:hAnsi="Times New Roman" w:cs="Times New Roman"/>
          <w:sz w:val="22"/>
          <w:szCs w:val="22"/>
        </w:rPr>
      </w:pPr>
      <w:r w:rsidRPr="004E1788">
        <w:rPr>
          <w:rFonts w:ascii="Times New Roman" w:hAnsi="Times New Roman" w:cs="Times New Roman"/>
          <w:sz w:val="22"/>
          <w:szCs w:val="22"/>
        </w:rPr>
        <w:t>Paweł Bochyński</w:t>
      </w:r>
    </w:p>
    <w:sectPr w:rsidR="002A0D33" w:rsidRPr="004E1788" w:rsidSect="00653F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F3"/>
    <w:rsid w:val="00090B21"/>
    <w:rsid w:val="00115047"/>
    <w:rsid w:val="00283A86"/>
    <w:rsid w:val="002A0D33"/>
    <w:rsid w:val="002D4DBA"/>
    <w:rsid w:val="00424D82"/>
    <w:rsid w:val="00440AE3"/>
    <w:rsid w:val="004E1788"/>
    <w:rsid w:val="005452F3"/>
    <w:rsid w:val="00653FD7"/>
    <w:rsid w:val="006B05BA"/>
    <w:rsid w:val="00797D48"/>
    <w:rsid w:val="008A754C"/>
    <w:rsid w:val="008B4D36"/>
    <w:rsid w:val="00962494"/>
    <w:rsid w:val="00A2212C"/>
    <w:rsid w:val="00A5648B"/>
    <w:rsid w:val="00AE1952"/>
    <w:rsid w:val="00B90C0D"/>
    <w:rsid w:val="00BC5CD0"/>
    <w:rsid w:val="00D335F4"/>
    <w:rsid w:val="00D4122E"/>
    <w:rsid w:val="00D41C29"/>
    <w:rsid w:val="00DC287E"/>
    <w:rsid w:val="00DF409E"/>
    <w:rsid w:val="00E31380"/>
    <w:rsid w:val="00E46654"/>
    <w:rsid w:val="00E84B39"/>
    <w:rsid w:val="00F573FB"/>
    <w:rsid w:val="00F6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923F"/>
  <w15:chartTrackingRefBased/>
  <w15:docId w15:val="{90224E01-8A14-450D-9F52-885449AC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5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5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5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5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5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5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5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5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52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52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2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2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2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2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5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5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5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52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52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52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2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2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Rybczewice1</dc:creator>
  <cp:keywords/>
  <dc:description/>
  <cp:lastModifiedBy>Gmina Rybczewice1</cp:lastModifiedBy>
  <cp:revision>2</cp:revision>
  <cp:lastPrinted>2025-11-25T08:00:00Z</cp:lastPrinted>
  <dcterms:created xsi:type="dcterms:W3CDTF">2025-11-25T08:01:00Z</dcterms:created>
  <dcterms:modified xsi:type="dcterms:W3CDTF">2025-11-25T08:01:00Z</dcterms:modified>
</cp:coreProperties>
</file>