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64C" w14:textId="11915DED" w:rsidR="005452F3" w:rsidRPr="00AC710E" w:rsidRDefault="005452F3" w:rsidP="00663C9E">
      <w:pPr>
        <w:ind w:left="849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</w:p>
    <w:p w14:paraId="446A7DEE" w14:textId="77777777" w:rsidR="005452F3" w:rsidRPr="00AC710E" w:rsidRDefault="005452F3" w:rsidP="005452F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AC4571" w14:textId="77777777" w:rsidR="00AC710E" w:rsidRDefault="00AC710E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4BF28" w14:textId="67EDFA68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>UCHWAŁA NR</w:t>
      </w:r>
    </w:p>
    <w:p w14:paraId="7FA5B607" w14:textId="6DF6166E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>RADY GMINY RYBCZEWICE</w:t>
      </w:r>
    </w:p>
    <w:p w14:paraId="13451CA9" w14:textId="633F5AA6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 xml:space="preserve">z dnia </w:t>
      </w:r>
      <w:r w:rsidR="006D68FA">
        <w:rPr>
          <w:rFonts w:ascii="Times New Roman" w:hAnsi="Times New Roman" w:cs="Times New Roman"/>
          <w:sz w:val="22"/>
          <w:szCs w:val="22"/>
        </w:rPr>
        <w:t>27 listopada</w:t>
      </w:r>
      <w:r w:rsidRPr="00AC710E">
        <w:rPr>
          <w:rFonts w:ascii="Times New Roman" w:hAnsi="Times New Roman" w:cs="Times New Roman"/>
          <w:sz w:val="22"/>
          <w:szCs w:val="22"/>
        </w:rPr>
        <w:t xml:space="preserve"> 20</w:t>
      </w:r>
      <w:r w:rsidR="002A0D33" w:rsidRPr="00AC710E">
        <w:rPr>
          <w:rFonts w:ascii="Times New Roman" w:hAnsi="Times New Roman" w:cs="Times New Roman"/>
          <w:sz w:val="22"/>
          <w:szCs w:val="22"/>
        </w:rPr>
        <w:t>25</w:t>
      </w:r>
      <w:r w:rsidRPr="00AC710E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D694B72" w14:textId="000B65BF" w:rsidR="005452F3" w:rsidRPr="00AC710E" w:rsidRDefault="006D68FA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 sprawie zmieniany uchwały nr XIII/80/2025 Rady Gminy Rybczewice z dnia 30 października 2025 r.  </w:t>
      </w:r>
      <w:r w:rsidR="005452F3"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w sprawie ustalenia diet dla </w:t>
      </w:r>
      <w:r w:rsidR="00F021D9" w:rsidRPr="00AC710E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5452F3" w:rsidRPr="00AC710E">
        <w:rPr>
          <w:rFonts w:ascii="Times New Roman" w:hAnsi="Times New Roman" w:cs="Times New Roman"/>
          <w:b/>
          <w:bCs/>
          <w:sz w:val="22"/>
          <w:szCs w:val="22"/>
        </w:rPr>
        <w:t>adnych</w:t>
      </w:r>
      <w:r w:rsidR="00F021D9"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 Gminy Rybczewice</w:t>
      </w:r>
      <w:r w:rsidR="005452F3" w:rsidRPr="00AC710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78E50F6" w14:textId="77777777" w:rsidR="002A0D33" w:rsidRPr="00AC710E" w:rsidRDefault="002A0D33" w:rsidP="002A0D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803C44" w14:textId="48D388F7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 xml:space="preserve">Na podstawie art. 25 ust.4 ustawy z dnia 8 marca 1990 </w:t>
      </w:r>
      <w:r w:rsidR="00F021D9" w:rsidRPr="00AC710E">
        <w:rPr>
          <w:rFonts w:ascii="Times New Roman" w:hAnsi="Times New Roman" w:cs="Times New Roman"/>
          <w:sz w:val="22"/>
          <w:szCs w:val="22"/>
        </w:rPr>
        <w:t xml:space="preserve">r. o </w:t>
      </w:r>
      <w:r w:rsidRPr="00AC710E">
        <w:rPr>
          <w:rFonts w:ascii="Times New Roman" w:hAnsi="Times New Roman" w:cs="Times New Roman"/>
          <w:sz w:val="22"/>
          <w:szCs w:val="22"/>
        </w:rPr>
        <w:t>samorządzie gminnym (Dz. U. z 202</w:t>
      </w:r>
      <w:r w:rsidR="002A0D33" w:rsidRPr="00AC710E">
        <w:rPr>
          <w:rFonts w:ascii="Times New Roman" w:hAnsi="Times New Roman" w:cs="Times New Roman"/>
          <w:sz w:val="22"/>
          <w:szCs w:val="22"/>
        </w:rPr>
        <w:t>5</w:t>
      </w:r>
      <w:r w:rsidRPr="00AC710E">
        <w:rPr>
          <w:rFonts w:ascii="Times New Roman" w:hAnsi="Times New Roman" w:cs="Times New Roman"/>
          <w:sz w:val="22"/>
          <w:szCs w:val="22"/>
        </w:rPr>
        <w:t xml:space="preserve"> r. poz. </w:t>
      </w:r>
      <w:r w:rsidR="002A0D33" w:rsidRPr="00AC710E">
        <w:rPr>
          <w:rFonts w:ascii="Times New Roman" w:hAnsi="Times New Roman" w:cs="Times New Roman"/>
          <w:sz w:val="22"/>
          <w:szCs w:val="22"/>
        </w:rPr>
        <w:t>115</w:t>
      </w:r>
      <w:r w:rsidR="00962494" w:rsidRPr="00AC710E">
        <w:rPr>
          <w:rFonts w:ascii="Times New Roman" w:hAnsi="Times New Roman" w:cs="Times New Roman"/>
          <w:sz w:val="22"/>
          <w:szCs w:val="22"/>
        </w:rPr>
        <w:t>3</w:t>
      </w:r>
      <w:r w:rsidRPr="00AC710E">
        <w:rPr>
          <w:rFonts w:ascii="Times New Roman" w:hAnsi="Times New Roman" w:cs="Times New Roman"/>
          <w:sz w:val="22"/>
          <w:szCs w:val="22"/>
        </w:rPr>
        <w:t>.) Rada Gminy Rybczewice uchwala, co następuje:</w:t>
      </w:r>
    </w:p>
    <w:p w14:paraId="2A6EC83E" w14:textId="48CF040A" w:rsidR="00B96FE7" w:rsidRPr="00B96FE7" w:rsidRDefault="005452F3" w:rsidP="00B96FE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1. </w:t>
      </w:r>
      <w:r w:rsidR="00B96FE7" w:rsidRPr="00B96FE7">
        <w:rPr>
          <w:rFonts w:ascii="Times New Roman" w:hAnsi="Times New Roman" w:cs="Times New Roman"/>
          <w:sz w:val="22"/>
          <w:szCs w:val="22"/>
        </w:rPr>
        <w:t xml:space="preserve">W uchwale XIII/80/2025 Rady Gminy Rybczewice z dnia 30 października 2025 r.  w sprawie ustalenia diet dla Radnych Gminy Rybczewice, § </w:t>
      </w:r>
      <w:r w:rsidR="00B96FE7">
        <w:rPr>
          <w:rFonts w:ascii="Times New Roman" w:hAnsi="Times New Roman" w:cs="Times New Roman"/>
          <w:sz w:val="22"/>
          <w:szCs w:val="22"/>
        </w:rPr>
        <w:t>2</w:t>
      </w:r>
      <w:r w:rsidR="00B96FE7" w:rsidRPr="00B96FE7">
        <w:rPr>
          <w:rFonts w:ascii="Times New Roman" w:hAnsi="Times New Roman" w:cs="Times New Roman"/>
          <w:sz w:val="22"/>
          <w:szCs w:val="22"/>
        </w:rPr>
        <w:t xml:space="preserve"> pkt </w:t>
      </w:r>
      <w:r w:rsidR="00B96FE7">
        <w:rPr>
          <w:rFonts w:ascii="Times New Roman" w:hAnsi="Times New Roman" w:cs="Times New Roman"/>
          <w:sz w:val="22"/>
          <w:szCs w:val="22"/>
        </w:rPr>
        <w:t>2</w:t>
      </w:r>
      <w:r w:rsidR="00B96FE7" w:rsidRPr="00B96FE7">
        <w:rPr>
          <w:rFonts w:ascii="Times New Roman" w:hAnsi="Times New Roman" w:cs="Times New Roman"/>
          <w:sz w:val="22"/>
          <w:szCs w:val="22"/>
        </w:rPr>
        <w:t xml:space="preserve"> otrzymuje brzmienie: </w:t>
      </w:r>
    </w:p>
    <w:p w14:paraId="7704CCF5" w14:textId="12454864" w:rsidR="00B96FE7" w:rsidRPr="00B96FE7" w:rsidRDefault="00B96FE7" w:rsidP="00B96FE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B96F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Za nieusprawiedliwioną nieobecność uważa się każdą inną nieobecność niż delegacja związana z wykonaniem mandatu radnego”</w:t>
      </w:r>
    </w:p>
    <w:p w14:paraId="0E37DC6D" w14:textId="77777777" w:rsidR="00B96FE7" w:rsidRPr="00B96FE7" w:rsidRDefault="00B96FE7" w:rsidP="00B96FE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b/>
          <w:bCs/>
          <w:sz w:val="22"/>
          <w:szCs w:val="22"/>
        </w:rPr>
        <w:t xml:space="preserve">§ 2. </w:t>
      </w:r>
      <w:r w:rsidRPr="00B96FE7">
        <w:rPr>
          <w:rFonts w:ascii="Times New Roman" w:hAnsi="Times New Roman" w:cs="Times New Roman"/>
          <w:sz w:val="22"/>
          <w:szCs w:val="22"/>
        </w:rPr>
        <w:t xml:space="preserve">Wykonanie uchwały powierza się Wójtowi Gminy </w:t>
      </w:r>
    </w:p>
    <w:p w14:paraId="1AADF46E" w14:textId="100FFA2C" w:rsidR="00A5648B" w:rsidRPr="00AC710E" w:rsidRDefault="00B96FE7" w:rsidP="00B96FE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b/>
          <w:bCs/>
          <w:sz w:val="22"/>
          <w:szCs w:val="22"/>
        </w:rPr>
        <w:t xml:space="preserve">§ 3. </w:t>
      </w:r>
      <w:r w:rsidRPr="00B96FE7"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p w14:paraId="73316B13" w14:textId="77777777" w:rsidR="002A0D33" w:rsidRPr="00AC710E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0BD4E125" w14:textId="77777777" w:rsidR="002A0D33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792E8E22" w14:textId="77777777" w:rsidR="00AC710E" w:rsidRPr="00AC710E" w:rsidRDefault="00AC710E" w:rsidP="005452F3">
      <w:pPr>
        <w:rPr>
          <w:rFonts w:ascii="Times New Roman" w:hAnsi="Times New Roman" w:cs="Times New Roman"/>
          <w:sz w:val="22"/>
          <w:szCs w:val="22"/>
        </w:rPr>
      </w:pPr>
    </w:p>
    <w:p w14:paraId="78C4DDDC" w14:textId="61EF8931" w:rsidR="002A0D33" w:rsidRPr="00AC710E" w:rsidRDefault="002A0D33" w:rsidP="002A0D33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Przewodniczący Rady Gminy Rybczewice</w:t>
      </w:r>
    </w:p>
    <w:p w14:paraId="65D0598C" w14:textId="49A4B6E5" w:rsidR="002A0D33" w:rsidRPr="00AC710E" w:rsidRDefault="002A0D33" w:rsidP="002A0D33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Paweł Bochyński</w:t>
      </w:r>
    </w:p>
    <w:sectPr w:rsidR="002A0D33" w:rsidRPr="00AC710E" w:rsidSect="00445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3"/>
    <w:rsid w:val="00115047"/>
    <w:rsid w:val="0015166E"/>
    <w:rsid w:val="002A0D33"/>
    <w:rsid w:val="00342682"/>
    <w:rsid w:val="003466F1"/>
    <w:rsid w:val="00440AE3"/>
    <w:rsid w:val="00445EAD"/>
    <w:rsid w:val="005452F3"/>
    <w:rsid w:val="005D2F06"/>
    <w:rsid w:val="00663C9E"/>
    <w:rsid w:val="0067678A"/>
    <w:rsid w:val="006B05BA"/>
    <w:rsid w:val="006D68FA"/>
    <w:rsid w:val="00962494"/>
    <w:rsid w:val="009E70DA"/>
    <w:rsid w:val="00A2212C"/>
    <w:rsid w:val="00A44024"/>
    <w:rsid w:val="00A5648B"/>
    <w:rsid w:val="00AC710E"/>
    <w:rsid w:val="00AE569F"/>
    <w:rsid w:val="00B96FE7"/>
    <w:rsid w:val="00C60585"/>
    <w:rsid w:val="00DC287E"/>
    <w:rsid w:val="00DF409E"/>
    <w:rsid w:val="00E46654"/>
    <w:rsid w:val="00E90C0D"/>
    <w:rsid w:val="00F021D9"/>
    <w:rsid w:val="00F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23F"/>
  <w15:chartTrackingRefBased/>
  <w15:docId w15:val="{90224E01-8A14-450D-9F52-885449A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6</cp:revision>
  <cp:lastPrinted>2025-11-25T07:48:00Z</cp:lastPrinted>
  <dcterms:created xsi:type="dcterms:W3CDTF">2025-11-21T12:42:00Z</dcterms:created>
  <dcterms:modified xsi:type="dcterms:W3CDTF">2025-11-25T07:57:00Z</dcterms:modified>
</cp:coreProperties>
</file>