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19BE" w14:textId="77777777" w:rsidR="00930D1B" w:rsidRDefault="00930D1B" w:rsidP="0082318C">
      <w:pPr>
        <w:rPr>
          <w:b/>
          <w:bCs/>
          <w:sz w:val="28"/>
          <w:szCs w:val="28"/>
        </w:rPr>
      </w:pPr>
    </w:p>
    <w:p w14:paraId="532CA64E" w14:textId="00ADFCAD" w:rsidR="00D65239" w:rsidRPr="005E2370" w:rsidRDefault="00D65239" w:rsidP="00D65239">
      <w:pPr>
        <w:jc w:val="center"/>
        <w:rPr>
          <w:b/>
          <w:bCs/>
          <w:sz w:val="24"/>
          <w:szCs w:val="24"/>
        </w:rPr>
      </w:pPr>
      <w:r w:rsidRPr="005E2370">
        <w:rPr>
          <w:b/>
          <w:bCs/>
          <w:sz w:val="24"/>
          <w:szCs w:val="24"/>
        </w:rPr>
        <w:t>SPRAWOZDANIE Z DZIAŁALNOŚCI WÓJTA W OKRESIE</w:t>
      </w:r>
    </w:p>
    <w:p w14:paraId="42F61869" w14:textId="7FC7E88E" w:rsidR="005A5814" w:rsidRPr="005E2370" w:rsidRDefault="00D65239" w:rsidP="009C0651">
      <w:pPr>
        <w:jc w:val="center"/>
        <w:rPr>
          <w:b/>
          <w:bCs/>
          <w:sz w:val="24"/>
          <w:szCs w:val="24"/>
        </w:rPr>
      </w:pPr>
      <w:r w:rsidRPr="005E2370">
        <w:rPr>
          <w:b/>
          <w:bCs/>
          <w:sz w:val="24"/>
          <w:szCs w:val="24"/>
        </w:rPr>
        <w:t xml:space="preserve">od </w:t>
      </w:r>
      <w:r w:rsidR="00EE209E" w:rsidRPr="005E2370">
        <w:rPr>
          <w:b/>
          <w:bCs/>
          <w:sz w:val="24"/>
          <w:szCs w:val="24"/>
        </w:rPr>
        <w:t xml:space="preserve"> 02.02.2026r.</w:t>
      </w:r>
      <w:r w:rsidR="00B30E47">
        <w:rPr>
          <w:b/>
          <w:bCs/>
          <w:sz w:val="24"/>
          <w:szCs w:val="24"/>
        </w:rPr>
        <w:t xml:space="preserve"> do 23.02.2026r.</w:t>
      </w:r>
    </w:p>
    <w:p w14:paraId="398E27EC" w14:textId="59FEAD02" w:rsidR="00BF0AB3" w:rsidRPr="005E2370" w:rsidRDefault="00BF0AB3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 xml:space="preserve">Trwają zebrania w jednostkach OSP , rok bieżący jest </w:t>
      </w:r>
      <w:r w:rsidR="00623F7A" w:rsidRPr="005E2370">
        <w:rPr>
          <w:sz w:val="24"/>
          <w:szCs w:val="24"/>
        </w:rPr>
        <w:t>rokiem sprawozdawczo -wyborczym</w:t>
      </w:r>
      <w:r w:rsidRPr="005E2370">
        <w:rPr>
          <w:sz w:val="24"/>
          <w:szCs w:val="24"/>
        </w:rPr>
        <w:t xml:space="preserve">. </w:t>
      </w:r>
    </w:p>
    <w:p w14:paraId="64A6F24D" w14:textId="3BB55EB5" w:rsidR="00FB4CF7" w:rsidRPr="005E2370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Trwają prace związane z utworzeniem żłobka ,,Złote Rybki”</w:t>
      </w:r>
    </w:p>
    <w:p w14:paraId="4EBFBAAB" w14:textId="4CC333B0" w:rsidR="00FB4CF7" w:rsidRPr="005E2370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>Trwają prace związane z przygotowaniem projektu termomodernizacji ZSO.</w:t>
      </w:r>
    </w:p>
    <w:p w14:paraId="39296B35" w14:textId="5A699B42" w:rsidR="00FB4CF7" w:rsidRDefault="00FB4CF7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E2370">
        <w:rPr>
          <w:sz w:val="24"/>
          <w:szCs w:val="24"/>
        </w:rPr>
        <w:t xml:space="preserve">Trwają prace związane z projektem </w:t>
      </w:r>
      <w:r w:rsidR="00B66330">
        <w:rPr>
          <w:sz w:val="24"/>
          <w:szCs w:val="24"/>
        </w:rPr>
        <w:t xml:space="preserve">budowy </w:t>
      </w:r>
      <w:r w:rsidRPr="005E2370">
        <w:rPr>
          <w:sz w:val="24"/>
          <w:szCs w:val="24"/>
        </w:rPr>
        <w:t>przydomowych oczyszczalni ścieków.</w:t>
      </w:r>
    </w:p>
    <w:p w14:paraId="7403BB50" w14:textId="3DC15AF7" w:rsidR="001B49F5" w:rsidRDefault="001B49F5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10.02.2026r. podpisaliśmy umowę na realizację projektu </w:t>
      </w:r>
      <w:r w:rsidR="00B66330">
        <w:rPr>
          <w:sz w:val="24"/>
          <w:szCs w:val="24"/>
        </w:rPr>
        <w:t>pod nazwą ,,</w:t>
      </w:r>
      <w:r w:rsidR="00B66330" w:rsidRPr="00B66330">
        <w:t xml:space="preserve"> </w:t>
      </w:r>
      <w:r w:rsidR="00B66330" w:rsidRPr="00B66330">
        <w:rPr>
          <w:sz w:val="24"/>
          <w:szCs w:val="24"/>
        </w:rPr>
        <w:t xml:space="preserve">Nowoczesna infrastruktura </w:t>
      </w:r>
      <w:r w:rsidR="000F5F5D" w:rsidRPr="00B66330">
        <w:rPr>
          <w:sz w:val="24"/>
          <w:szCs w:val="24"/>
        </w:rPr>
        <w:t>wodocią</w:t>
      </w:r>
      <w:r w:rsidR="000F5F5D" w:rsidRPr="00B66330">
        <w:rPr>
          <w:rFonts w:ascii="Calibri" w:hAnsi="Calibri" w:cs="Calibri"/>
          <w:sz w:val="24"/>
          <w:szCs w:val="24"/>
        </w:rPr>
        <w:t>g</w:t>
      </w:r>
      <w:r w:rsidR="000F5F5D" w:rsidRPr="00B66330">
        <w:rPr>
          <w:sz w:val="24"/>
          <w:szCs w:val="24"/>
        </w:rPr>
        <w:t>owa</w:t>
      </w:r>
      <w:r w:rsidR="00B66330" w:rsidRPr="00B66330">
        <w:rPr>
          <w:sz w:val="24"/>
          <w:szCs w:val="24"/>
        </w:rPr>
        <w:t xml:space="preserve"> w gminie Rybczewice</w:t>
      </w:r>
      <w:r w:rsidR="000F5F5D">
        <w:rPr>
          <w:sz w:val="24"/>
          <w:szCs w:val="24"/>
        </w:rPr>
        <w:t>”</w:t>
      </w:r>
    </w:p>
    <w:p w14:paraId="16B69CF0" w14:textId="1FB6CDB4" w:rsidR="008C1EE2" w:rsidRDefault="008C1EE2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bieżącym tygodniu planowane </w:t>
      </w:r>
      <w:proofErr w:type="spellStart"/>
      <w:r>
        <w:rPr>
          <w:sz w:val="24"/>
          <w:szCs w:val="24"/>
        </w:rPr>
        <w:t>jst</w:t>
      </w:r>
      <w:proofErr w:type="spellEnd"/>
      <w:r>
        <w:rPr>
          <w:sz w:val="24"/>
          <w:szCs w:val="24"/>
        </w:rPr>
        <w:t xml:space="preserve"> wznowienie i zakończenie prac przy budowie drogi w Częstoborowicach.</w:t>
      </w:r>
    </w:p>
    <w:p w14:paraId="10B09B56" w14:textId="6586C9DB" w:rsidR="00B30E47" w:rsidRDefault="00EE06FD" w:rsidP="00BF0AB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 w:rsidR="00B66330">
        <w:rPr>
          <w:sz w:val="24"/>
          <w:szCs w:val="24"/>
        </w:rPr>
        <w:t>3</w:t>
      </w:r>
      <w:r>
        <w:rPr>
          <w:sz w:val="24"/>
          <w:szCs w:val="24"/>
        </w:rPr>
        <w:t>.01.2026r.</w:t>
      </w:r>
      <w:r w:rsidR="00B66330">
        <w:rPr>
          <w:sz w:val="24"/>
          <w:szCs w:val="24"/>
        </w:rPr>
        <w:t xml:space="preserve">ogłosiliśmy </w:t>
      </w:r>
      <w:r>
        <w:rPr>
          <w:sz w:val="24"/>
          <w:szCs w:val="24"/>
        </w:rPr>
        <w:t xml:space="preserve"> </w:t>
      </w:r>
      <w:r w:rsidR="00B30E47">
        <w:rPr>
          <w:sz w:val="24"/>
          <w:szCs w:val="24"/>
        </w:rPr>
        <w:t xml:space="preserve"> konsultacje</w:t>
      </w:r>
      <w:r>
        <w:rPr>
          <w:sz w:val="24"/>
          <w:szCs w:val="24"/>
        </w:rPr>
        <w:t xml:space="preserve"> społeczne dotyczące Planu Ogólnego Gminy Rybczewice.</w:t>
      </w:r>
    </w:p>
    <w:p w14:paraId="799AE2A3" w14:textId="3C7BA85F" w:rsidR="00EE06FD" w:rsidRDefault="00B66330" w:rsidP="00EE06FD">
      <w:pPr>
        <w:pStyle w:val="Akapitzlist"/>
        <w:spacing w:line="360" w:lineRule="auto"/>
        <w:ind w:left="1065"/>
        <w:rPr>
          <w:sz w:val="24"/>
          <w:szCs w:val="24"/>
        </w:rPr>
      </w:pPr>
      <w:r>
        <w:rPr>
          <w:sz w:val="24"/>
          <w:szCs w:val="24"/>
        </w:rPr>
        <w:t>Konsultacje trwają od 26.01. z</w:t>
      </w:r>
      <w:r w:rsidR="00EE06FD">
        <w:rPr>
          <w:sz w:val="24"/>
          <w:szCs w:val="24"/>
        </w:rPr>
        <w:t xml:space="preserve">bierane są wnioski i uwagi do planu, dwa razy odbyły się spotkania z pracownikami biura urbanistycznego , które zajmuje się opracowaniem </w:t>
      </w:r>
      <w:r w:rsidR="00EE06FD" w:rsidRPr="00EE06FD">
        <w:rPr>
          <w:sz w:val="24"/>
          <w:szCs w:val="24"/>
        </w:rPr>
        <w:t xml:space="preserve"> Planu Ogólnego Gminy Rybczewice</w:t>
      </w:r>
      <w:r w:rsidR="00EE06FD">
        <w:rPr>
          <w:sz w:val="24"/>
          <w:szCs w:val="24"/>
        </w:rPr>
        <w:t>( 12.02. i 20.02.2026r.)</w:t>
      </w:r>
    </w:p>
    <w:p w14:paraId="407EB089" w14:textId="5A32AC97" w:rsidR="00EE06FD" w:rsidRDefault="00EE06FD" w:rsidP="00EE06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Prowadzimy nabór wniosków </w:t>
      </w:r>
      <w:r w:rsidR="001B49F5">
        <w:rPr>
          <w:sz w:val="24"/>
          <w:szCs w:val="24"/>
        </w:rPr>
        <w:t>na utylizację azbestu w ramach projektu</w:t>
      </w:r>
      <w:r>
        <w:rPr>
          <w:sz w:val="24"/>
          <w:szCs w:val="24"/>
        </w:rPr>
        <w:t xml:space="preserve"> </w:t>
      </w:r>
      <w:r w:rsidR="008C1E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,,Lubelskie bez az</w:t>
      </w:r>
      <w:r w:rsidR="001B49F5">
        <w:rPr>
          <w:sz w:val="24"/>
          <w:szCs w:val="24"/>
        </w:rPr>
        <w:t>b</w:t>
      </w:r>
      <w:r>
        <w:rPr>
          <w:sz w:val="24"/>
          <w:szCs w:val="24"/>
        </w:rPr>
        <w:t>estu</w:t>
      </w:r>
      <w:r w:rsidR="001B49F5">
        <w:rPr>
          <w:sz w:val="24"/>
          <w:szCs w:val="24"/>
        </w:rPr>
        <w:t>”.</w:t>
      </w:r>
    </w:p>
    <w:p w14:paraId="0C2A0801" w14:textId="314AE119" w:rsidR="001B49F5" w:rsidRDefault="008C1EE2" w:rsidP="00EE06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Rozpoczęliśmy przyjmowanie wniosków o zwrot podatku </w:t>
      </w:r>
      <w:r w:rsidR="00B66330">
        <w:rPr>
          <w:sz w:val="24"/>
          <w:szCs w:val="24"/>
        </w:rPr>
        <w:t>a</w:t>
      </w:r>
      <w:r w:rsidR="001B49F5">
        <w:rPr>
          <w:sz w:val="24"/>
          <w:szCs w:val="24"/>
        </w:rPr>
        <w:t>kcyz</w:t>
      </w:r>
      <w:r>
        <w:rPr>
          <w:sz w:val="24"/>
          <w:szCs w:val="24"/>
        </w:rPr>
        <w:t xml:space="preserve">owego </w:t>
      </w:r>
      <w:r w:rsidR="00B66330">
        <w:rPr>
          <w:sz w:val="24"/>
          <w:szCs w:val="24"/>
        </w:rPr>
        <w:t xml:space="preserve">za paliwo </w:t>
      </w:r>
      <w:r>
        <w:rPr>
          <w:sz w:val="24"/>
          <w:szCs w:val="24"/>
        </w:rPr>
        <w:t xml:space="preserve"> rolni</w:t>
      </w:r>
      <w:r w:rsidR="00B66330">
        <w:rPr>
          <w:sz w:val="24"/>
          <w:szCs w:val="24"/>
        </w:rPr>
        <w:t>cze</w:t>
      </w:r>
      <w:r>
        <w:rPr>
          <w:sz w:val="24"/>
          <w:szCs w:val="24"/>
        </w:rPr>
        <w:t>.</w:t>
      </w:r>
    </w:p>
    <w:p w14:paraId="38B35FE8" w14:textId="1775D1E8" w:rsidR="001B49F5" w:rsidRDefault="001B49F5" w:rsidP="00EE06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19.02. odbyło się spotkanie z rada scaleniową  </w:t>
      </w:r>
      <w:proofErr w:type="spellStart"/>
      <w:r>
        <w:rPr>
          <w:sz w:val="24"/>
          <w:szCs w:val="24"/>
        </w:rPr>
        <w:t>ws</w:t>
      </w:r>
      <w:proofErr w:type="spellEnd"/>
      <w:r>
        <w:rPr>
          <w:sz w:val="24"/>
          <w:szCs w:val="24"/>
        </w:rPr>
        <w:t>. scalenia gruntów w obwodzie 09 Rybczewice.</w:t>
      </w:r>
    </w:p>
    <w:p w14:paraId="5E3368E3" w14:textId="78023914" w:rsidR="001B49F5" w:rsidRDefault="001B49F5" w:rsidP="00EE06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Pracujemy nad przygotowaniem dokumentacji projektowej na budowę kolejnych dróg. (zapraszam radnych i sołtysów Pilaszkowice Pierwsze, Stryjno Pierwsze</w:t>
      </w:r>
      <w:r w:rsidR="008C1EE2">
        <w:rPr>
          <w:sz w:val="24"/>
          <w:szCs w:val="24"/>
        </w:rPr>
        <w:t>)</w:t>
      </w:r>
    </w:p>
    <w:p w14:paraId="045D1EBD" w14:textId="3A15F91A" w:rsidR="008C1EE2" w:rsidRDefault="008C1EE2" w:rsidP="00EE06F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Pracujemy nad dokumentacją termomodernizacji kolejnych budynków użyteczności publicznej. ( świetlice </w:t>
      </w:r>
      <w:proofErr w:type="spellStart"/>
      <w:r>
        <w:rPr>
          <w:sz w:val="24"/>
          <w:szCs w:val="24"/>
        </w:rPr>
        <w:t>Podizdebno</w:t>
      </w:r>
      <w:proofErr w:type="spellEnd"/>
      <w:r>
        <w:rPr>
          <w:sz w:val="24"/>
          <w:szCs w:val="24"/>
        </w:rPr>
        <w:t xml:space="preserve">, Pilaszkowice Bazar, Rybczewice- szatnia klubu sportowego  </w:t>
      </w:r>
      <w:proofErr w:type="spellStart"/>
      <w:r>
        <w:rPr>
          <w:sz w:val="24"/>
          <w:szCs w:val="24"/>
        </w:rPr>
        <w:t>Victiria</w:t>
      </w:r>
      <w:proofErr w:type="spellEnd"/>
      <w:r>
        <w:rPr>
          <w:sz w:val="24"/>
          <w:szCs w:val="24"/>
        </w:rPr>
        <w:t>)</w:t>
      </w:r>
    </w:p>
    <w:p w14:paraId="5120B0E9" w14:textId="7058A1DD" w:rsidR="008C1EE2" w:rsidRDefault="008C1EE2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Przygotowujemy się do przetargu budowy II części drogi Stryjno Drugie,</w:t>
      </w:r>
    </w:p>
    <w:p w14:paraId="3FE8E4D7" w14:textId="32CDA998" w:rsidR="00B66330" w:rsidRDefault="00B66330" w:rsidP="008C1EE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GOPS prowadzi projekt ,,Korpus wsparcia dla seniorów”</w:t>
      </w:r>
      <w:r w:rsidRPr="00B66330">
        <w:t xml:space="preserve"> </w:t>
      </w:r>
      <w:r>
        <w:t xml:space="preserve">dający </w:t>
      </w:r>
      <w:r w:rsidRPr="00B66330">
        <w:rPr>
          <w:sz w:val="24"/>
          <w:szCs w:val="24"/>
        </w:rPr>
        <w:t>możliwości wsparcia dla osób w wieku 60 lat i więcej mających problemy z samodzielnym funkcjonowaniem ze względu na stan zdrowia, prowadzących samodzielne gospodarstwa domowe lub mieszkających z osobami bliskimi, które nie są w stanie zapewnić im wystarczającego wsparcia.</w:t>
      </w:r>
    </w:p>
    <w:p w14:paraId="107E86A0" w14:textId="77777777" w:rsidR="00B66330" w:rsidRPr="008C1EE2" w:rsidRDefault="00B66330" w:rsidP="000F5F5D">
      <w:pPr>
        <w:pStyle w:val="Akapitzlist"/>
        <w:spacing w:line="360" w:lineRule="auto"/>
        <w:ind w:left="1065"/>
        <w:rPr>
          <w:sz w:val="24"/>
          <w:szCs w:val="24"/>
        </w:rPr>
      </w:pPr>
    </w:p>
    <w:p w14:paraId="1F84CD43" w14:textId="77777777" w:rsidR="00EE06FD" w:rsidRDefault="00EE06FD" w:rsidP="00EE06FD">
      <w:pPr>
        <w:pStyle w:val="Akapitzlist"/>
        <w:spacing w:line="360" w:lineRule="auto"/>
        <w:ind w:left="1065"/>
        <w:rPr>
          <w:sz w:val="24"/>
          <w:szCs w:val="24"/>
        </w:rPr>
      </w:pPr>
    </w:p>
    <w:p w14:paraId="2E104404" w14:textId="77777777" w:rsidR="008C1EE2" w:rsidRDefault="008C1EE2" w:rsidP="00EE06FD">
      <w:pPr>
        <w:pStyle w:val="Akapitzlist"/>
        <w:spacing w:line="360" w:lineRule="auto"/>
        <w:ind w:left="1065"/>
        <w:rPr>
          <w:sz w:val="24"/>
          <w:szCs w:val="24"/>
        </w:rPr>
      </w:pPr>
    </w:p>
    <w:p w14:paraId="5514F04A" w14:textId="77777777" w:rsidR="008C1EE2" w:rsidRDefault="008C1EE2" w:rsidP="00EE06FD">
      <w:pPr>
        <w:pStyle w:val="Akapitzlist"/>
        <w:spacing w:line="360" w:lineRule="auto"/>
        <w:ind w:left="1065"/>
        <w:rPr>
          <w:sz w:val="24"/>
          <w:szCs w:val="24"/>
        </w:rPr>
      </w:pPr>
    </w:p>
    <w:p w14:paraId="566564FC" w14:textId="77777777" w:rsidR="008C1EE2" w:rsidRPr="005E2370" w:rsidRDefault="008C1EE2" w:rsidP="00EE06FD">
      <w:pPr>
        <w:pStyle w:val="Akapitzlist"/>
        <w:spacing w:line="360" w:lineRule="auto"/>
        <w:ind w:left="1065"/>
        <w:rPr>
          <w:sz w:val="24"/>
          <w:szCs w:val="24"/>
        </w:rPr>
      </w:pPr>
    </w:p>
    <w:p w14:paraId="4E86DFA6" w14:textId="663749C0" w:rsidR="00D65239" w:rsidRPr="005E2370" w:rsidRDefault="00D65239" w:rsidP="009C0651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 xml:space="preserve">Jestem do Państwa dyspozycji pod nr telefonu: 571 328 470. Jeśli,  któryś  wątek  wzbudził  Państwa  zainteresowanie  i  wymaga  rozszerzenia  zapraszam  do kontaktu. </w:t>
      </w:r>
    </w:p>
    <w:p w14:paraId="39DD9F79" w14:textId="3D9363FE" w:rsidR="009C0651" w:rsidRPr="005E2370" w:rsidRDefault="009C0651" w:rsidP="009C0651">
      <w:pPr>
        <w:pStyle w:val="Akapitzlist"/>
        <w:spacing w:line="360" w:lineRule="auto"/>
        <w:ind w:left="1065"/>
        <w:rPr>
          <w:sz w:val="24"/>
          <w:szCs w:val="24"/>
        </w:rPr>
      </w:pPr>
      <w:r w:rsidRPr="005E2370">
        <w:rPr>
          <w:sz w:val="24"/>
          <w:szCs w:val="24"/>
        </w:rPr>
        <w:t xml:space="preserve">                                                        Wójt Gminy Rybczewice  Elżbieta Masicz</w:t>
      </w:r>
    </w:p>
    <w:sectPr w:rsidR="009C0651" w:rsidRPr="005E2370" w:rsidSect="00E80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33BCD"/>
    <w:multiLevelType w:val="hybridMultilevel"/>
    <w:tmpl w:val="F4FACAE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D4163C3"/>
    <w:multiLevelType w:val="hybridMultilevel"/>
    <w:tmpl w:val="87369DC8"/>
    <w:lvl w:ilvl="0" w:tplc="7C54F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3373"/>
    <w:multiLevelType w:val="hybridMultilevel"/>
    <w:tmpl w:val="FEBC08C8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925634A"/>
    <w:multiLevelType w:val="hybridMultilevel"/>
    <w:tmpl w:val="A190B9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493955899">
    <w:abstractNumId w:val="1"/>
  </w:num>
  <w:num w:numId="2" w16cid:durableId="735863206">
    <w:abstractNumId w:val="0"/>
  </w:num>
  <w:num w:numId="3" w16cid:durableId="1718551201">
    <w:abstractNumId w:val="3"/>
  </w:num>
  <w:num w:numId="4" w16cid:durableId="182708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9"/>
    <w:rsid w:val="0001126C"/>
    <w:rsid w:val="00086B92"/>
    <w:rsid w:val="000C5135"/>
    <w:rsid w:val="000F5F5D"/>
    <w:rsid w:val="001056F1"/>
    <w:rsid w:val="00125C80"/>
    <w:rsid w:val="00167F60"/>
    <w:rsid w:val="001804E9"/>
    <w:rsid w:val="00180598"/>
    <w:rsid w:val="001910D5"/>
    <w:rsid w:val="001B49F5"/>
    <w:rsid w:val="00241DF2"/>
    <w:rsid w:val="00275F9F"/>
    <w:rsid w:val="00370B85"/>
    <w:rsid w:val="003A62FF"/>
    <w:rsid w:val="003D7F2F"/>
    <w:rsid w:val="003F1649"/>
    <w:rsid w:val="004516D9"/>
    <w:rsid w:val="0045474D"/>
    <w:rsid w:val="00475910"/>
    <w:rsid w:val="00482ED2"/>
    <w:rsid w:val="004B1501"/>
    <w:rsid w:val="004F1D71"/>
    <w:rsid w:val="00516E63"/>
    <w:rsid w:val="00544DC9"/>
    <w:rsid w:val="00581045"/>
    <w:rsid w:val="0059384A"/>
    <w:rsid w:val="005A5814"/>
    <w:rsid w:val="005C64E5"/>
    <w:rsid w:val="005E2370"/>
    <w:rsid w:val="005E534B"/>
    <w:rsid w:val="00601D12"/>
    <w:rsid w:val="006021FE"/>
    <w:rsid w:val="00623F7A"/>
    <w:rsid w:val="00642404"/>
    <w:rsid w:val="00642A16"/>
    <w:rsid w:val="006C76ED"/>
    <w:rsid w:val="006E7C9F"/>
    <w:rsid w:val="006F2201"/>
    <w:rsid w:val="00736E95"/>
    <w:rsid w:val="00744D3A"/>
    <w:rsid w:val="0082318C"/>
    <w:rsid w:val="00896FC9"/>
    <w:rsid w:val="008C1EE2"/>
    <w:rsid w:val="00930D1B"/>
    <w:rsid w:val="009C0651"/>
    <w:rsid w:val="009C0709"/>
    <w:rsid w:val="009C2BB7"/>
    <w:rsid w:val="00A0429C"/>
    <w:rsid w:val="00A10562"/>
    <w:rsid w:val="00A24791"/>
    <w:rsid w:val="00A630F4"/>
    <w:rsid w:val="00AD095B"/>
    <w:rsid w:val="00AE6D74"/>
    <w:rsid w:val="00B2138E"/>
    <w:rsid w:val="00B30E47"/>
    <w:rsid w:val="00B5108F"/>
    <w:rsid w:val="00B62DC5"/>
    <w:rsid w:val="00B66330"/>
    <w:rsid w:val="00BF0AB3"/>
    <w:rsid w:val="00BF17EB"/>
    <w:rsid w:val="00C442BE"/>
    <w:rsid w:val="00C62F37"/>
    <w:rsid w:val="00C66EC3"/>
    <w:rsid w:val="00C9169C"/>
    <w:rsid w:val="00CB4FEB"/>
    <w:rsid w:val="00CC24CF"/>
    <w:rsid w:val="00D23216"/>
    <w:rsid w:val="00D30811"/>
    <w:rsid w:val="00D63193"/>
    <w:rsid w:val="00D65239"/>
    <w:rsid w:val="00D857EE"/>
    <w:rsid w:val="00D92B61"/>
    <w:rsid w:val="00DB04AF"/>
    <w:rsid w:val="00DF4F94"/>
    <w:rsid w:val="00E273F3"/>
    <w:rsid w:val="00E57E85"/>
    <w:rsid w:val="00E74F38"/>
    <w:rsid w:val="00E77F22"/>
    <w:rsid w:val="00E80ECB"/>
    <w:rsid w:val="00EE06FD"/>
    <w:rsid w:val="00EE209E"/>
    <w:rsid w:val="00EE484A"/>
    <w:rsid w:val="00F32517"/>
    <w:rsid w:val="00F41BE4"/>
    <w:rsid w:val="00F67633"/>
    <w:rsid w:val="00F84EA7"/>
    <w:rsid w:val="00F92C2C"/>
    <w:rsid w:val="00FB4CF7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149"/>
  <w15:chartTrackingRefBased/>
  <w15:docId w15:val="{CBA54546-CB6B-486F-8EA7-D081836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</cp:lastModifiedBy>
  <cp:revision>2</cp:revision>
  <cp:lastPrinted>2026-01-27T09:56:00Z</cp:lastPrinted>
  <dcterms:created xsi:type="dcterms:W3CDTF">2026-02-19T11:52:00Z</dcterms:created>
  <dcterms:modified xsi:type="dcterms:W3CDTF">2026-02-19T11:52:00Z</dcterms:modified>
</cp:coreProperties>
</file>