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19BE" w14:textId="77777777" w:rsidR="00930D1B" w:rsidRDefault="00930D1B" w:rsidP="0082318C">
      <w:pPr>
        <w:rPr>
          <w:b/>
          <w:bCs/>
          <w:sz w:val="28"/>
          <w:szCs w:val="28"/>
        </w:rPr>
      </w:pPr>
    </w:p>
    <w:p w14:paraId="16ED1958" w14:textId="77777777" w:rsidR="00BC4F1F" w:rsidRDefault="00BC4F1F" w:rsidP="00D65239">
      <w:pPr>
        <w:jc w:val="center"/>
        <w:rPr>
          <w:b/>
          <w:bCs/>
          <w:sz w:val="24"/>
          <w:szCs w:val="24"/>
        </w:rPr>
      </w:pPr>
    </w:p>
    <w:p w14:paraId="7F562DC1" w14:textId="77777777" w:rsidR="00BC4F1F" w:rsidRDefault="00BC4F1F" w:rsidP="00D65239">
      <w:pPr>
        <w:jc w:val="center"/>
        <w:rPr>
          <w:b/>
          <w:bCs/>
          <w:sz w:val="24"/>
          <w:szCs w:val="24"/>
        </w:rPr>
      </w:pPr>
    </w:p>
    <w:p w14:paraId="532CA64E" w14:textId="5CE82112" w:rsidR="00D65239" w:rsidRDefault="00D65239" w:rsidP="00D65239">
      <w:pPr>
        <w:jc w:val="center"/>
        <w:rPr>
          <w:b/>
          <w:bCs/>
          <w:sz w:val="24"/>
          <w:szCs w:val="24"/>
        </w:rPr>
      </w:pPr>
      <w:r w:rsidRPr="005E2370">
        <w:rPr>
          <w:b/>
          <w:bCs/>
          <w:sz w:val="24"/>
          <w:szCs w:val="24"/>
        </w:rPr>
        <w:t>SPRAWOZDANIE Z DZIAŁALNOŚCI WÓJTA W OKRESIE</w:t>
      </w:r>
    </w:p>
    <w:p w14:paraId="436A3E7A" w14:textId="7013F576" w:rsidR="00BC4F1F" w:rsidRDefault="00BC4F1F" w:rsidP="00D652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 19.03.2026 r. do 20.04.2026r.</w:t>
      </w:r>
    </w:p>
    <w:p w14:paraId="3390CAB9" w14:textId="77777777" w:rsidR="00BC4F1F" w:rsidRPr="005E2370" w:rsidRDefault="00BC4F1F" w:rsidP="00D65239">
      <w:pPr>
        <w:jc w:val="center"/>
        <w:rPr>
          <w:b/>
          <w:bCs/>
          <w:sz w:val="24"/>
          <w:szCs w:val="24"/>
        </w:rPr>
      </w:pPr>
    </w:p>
    <w:p w14:paraId="515BD085" w14:textId="7600CF96" w:rsidR="00570B11" w:rsidRDefault="005E293E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93E">
        <w:rPr>
          <w:sz w:val="24"/>
          <w:szCs w:val="24"/>
        </w:rPr>
        <w:t>20.03.2026r. w pałacu w Rybczewicach</w:t>
      </w:r>
      <w:r w:rsidRPr="005E29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odbył się </w:t>
      </w:r>
      <w:r w:rsidR="00570B11">
        <w:rPr>
          <w:sz w:val="24"/>
          <w:szCs w:val="24"/>
        </w:rPr>
        <w:t>etap powiatowy</w:t>
      </w:r>
      <w:r w:rsidR="00BC4F1F">
        <w:rPr>
          <w:sz w:val="24"/>
          <w:szCs w:val="24"/>
        </w:rPr>
        <w:t xml:space="preserve"> turnieju </w:t>
      </w:r>
      <w:r w:rsidR="00570B11">
        <w:rPr>
          <w:sz w:val="24"/>
          <w:szCs w:val="24"/>
        </w:rPr>
        <w:t xml:space="preserve"> </w:t>
      </w:r>
      <w:r>
        <w:rPr>
          <w:sz w:val="24"/>
          <w:szCs w:val="24"/>
        </w:rPr>
        <w:t>wiedzy pożarniczej.</w:t>
      </w:r>
    </w:p>
    <w:p w14:paraId="3E74A123" w14:textId="33D6C986" w:rsidR="004F7080" w:rsidRPr="005E293E" w:rsidRDefault="004F7080" w:rsidP="005E293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F7080">
        <w:rPr>
          <w:sz w:val="24"/>
          <w:szCs w:val="24"/>
        </w:rPr>
        <w:t>11.04.2026. w świetlicy w Częstoborowicach</w:t>
      </w:r>
      <w:r w:rsidR="005E293E">
        <w:rPr>
          <w:sz w:val="24"/>
          <w:szCs w:val="24"/>
        </w:rPr>
        <w:t xml:space="preserve">  odbył się </w:t>
      </w:r>
      <w:r w:rsidR="005E293E" w:rsidRPr="005E293E">
        <w:rPr>
          <w:sz w:val="24"/>
          <w:szCs w:val="24"/>
        </w:rPr>
        <w:t xml:space="preserve">Zjazd Gminny jednostek OSP </w:t>
      </w:r>
    </w:p>
    <w:p w14:paraId="64A6F24D" w14:textId="129E4C1A" w:rsidR="00FB4CF7" w:rsidRDefault="00FB4CF7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Trwają prace</w:t>
      </w:r>
      <w:r w:rsidR="004F5140">
        <w:rPr>
          <w:sz w:val="24"/>
          <w:szCs w:val="24"/>
        </w:rPr>
        <w:t xml:space="preserve"> budowlane </w:t>
      </w:r>
      <w:r w:rsidRPr="005E2370">
        <w:rPr>
          <w:sz w:val="24"/>
          <w:szCs w:val="24"/>
        </w:rPr>
        <w:t xml:space="preserve"> związane z utworzeniem żłobka ,,Złote Rybki”</w:t>
      </w:r>
      <w:r w:rsidR="004F5140">
        <w:rPr>
          <w:sz w:val="24"/>
          <w:szCs w:val="24"/>
        </w:rPr>
        <w:t>.</w:t>
      </w:r>
    </w:p>
    <w:p w14:paraId="1E7C61A4" w14:textId="74738853" w:rsidR="00BC4F1F" w:rsidRPr="00BC4F1F" w:rsidRDefault="00BC4F1F" w:rsidP="00BC4F1F">
      <w:pPr>
        <w:pStyle w:val="Akapitzlist"/>
        <w:spacing w:line="360" w:lineRule="auto"/>
        <w:ind w:left="1065"/>
        <w:rPr>
          <w:sz w:val="24"/>
          <w:szCs w:val="24"/>
        </w:rPr>
      </w:pPr>
      <w:r>
        <w:rPr>
          <w:sz w:val="24"/>
          <w:szCs w:val="24"/>
        </w:rPr>
        <w:t>Ogłosiliśmy przetarg na wyposażenie pomieszczeń.</w:t>
      </w:r>
    </w:p>
    <w:p w14:paraId="4EBFBAAB" w14:textId="2EBF7F86" w:rsidR="00FB4CF7" w:rsidRPr="005E2370" w:rsidRDefault="00FB4CF7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Trwają prace związane z  projek</w:t>
      </w:r>
      <w:r w:rsidR="004F5140">
        <w:rPr>
          <w:sz w:val="24"/>
          <w:szCs w:val="24"/>
        </w:rPr>
        <w:t>tem</w:t>
      </w:r>
      <w:r w:rsidRPr="005E2370">
        <w:rPr>
          <w:sz w:val="24"/>
          <w:szCs w:val="24"/>
        </w:rPr>
        <w:t xml:space="preserve"> termomodernizacji ZSO.</w:t>
      </w:r>
      <w:r w:rsidR="00BC4F1F">
        <w:rPr>
          <w:sz w:val="24"/>
          <w:szCs w:val="24"/>
        </w:rPr>
        <w:t xml:space="preserve"> ( przetarg, białe certyfikaty)</w:t>
      </w:r>
    </w:p>
    <w:p w14:paraId="39296B35" w14:textId="217A5B6E" w:rsidR="00FB4CF7" w:rsidRDefault="005E293E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570B11">
        <w:rPr>
          <w:sz w:val="24"/>
          <w:szCs w:val="24"/>
        </w:rPr>
        <w:t xml:space="preserve">niosek </w:t>
      </w:r>
      <w:r>
        <w:rPr>
          <w:sz w:val="24"/>
          <w:szCs w:val="24"/>
        </w:rPr>
        <w:t>o</w:t>
      </w:r>
      <w:r w:rsidR="00570B11">
        <w:rPr>
          <w:sz w:val="24"/>
          <w:szCs w:val="24"/>
        </w:rPr>
        <w:t xml:space="preserve"> b</w:t>
      </w:r>
      <w:r w:rsidR="00B66330">
        <w:rPr>
          <w:sz w:val="24"/>
          <w:szCs w:val="24"/>
        </w:rPr>
        <w:t xml:space="preserve">udowy </w:t>
      </w:r>
      <w:r w:rsidR="00FB4CF7" w:rsidRPr="005E2370">
        <w:rPr>
          <w:sz w:val="24"/>
          <w:szCs w:val="24"/>
        </w:rPr>
        <w:t>przydomowych oczyszczalni ścieków</w:t>
      </w:r>
      <w:r w:rsidR="00570B11">
        <w:rPr>
          <w:sz w:val="24"/>
          <w:szCs w:val="24"/>
        </w:rPr>
        <w:t xml:space="preserve"> na terenie Gminy Rybczewice</w:t>
      </w:r>
      <w:r>
        <w:rPr>
          <w:sz w:val="24"/>
          <w:szCs w:val="24"/>
        </w:rPr>
        <w:t xml:space="preserve"> został zakwalifikowany , jesteśmy na pozycji 19 listy rankingowej.</w:t>
      </w:r>
    </w:p>
    <w:p w14:paraId="0B4F21B0" w14:textId="4E130271" w:rsidR="001C2680" w:rsidRPr="005E293E" w:rsidRDefault="007C5543" w:rsidP="005E293E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Trwają prace przy realizacji </w:t>
      </w:r>
      <w:r w:rsidR="001B49F5">
        <w:rPr>
          <w:sz w:val="24"/>
          <w:szCs w:val="24"/>
        </w:rPr>
        <w:t xml:space="preserve"> projektu </w:t>
      </w:r>
      <w:r w:rsidR="00B66330">
        <w:rPr>
          <w:sz w:val="24"/>
          <w:szCs w:val="24"/>
        </w:rPr>
        <w:t>pod nazwą ,,</w:t>
      </w:r>
      <w:r w:rsidR="00B66330" w:rsidRPr="00B66330">
        <w:t xml:space="preserve"> </w:t>
      </w:r>
      <w:r w:rsidR="00B66330" w:rsidRPr="00B66330">
        <w:rPr>
          <w:sz w:val="24"/>
          <w:szCs w:val="24"/>
        </w:rPr>
        <w:t xml:space="preserve">Nowoczesna infrastruktura </w:t>
      </w:r>
      <w:r w:rsidR="000F5F5D" w:rsidRPr="00B66330">
        <w:rPr>
          <w:sz w:val="24"/>
          <w:szCs w:val="24"/>
        </w:rPr>
        <w:t>wodocią</w:t>
      </w:r>
      <w:r w:rsidR="000F5F5D" w:rsidRPr="00B66330">
        <w:rPr>
          <w:rFonts w:ascii="Calibri" w:hAnsi="Calibri" w:cs="Calibri"/>
          <w:sz w:val="24"/>
          <w:szCs w:val="24"/>
        </w:rPr>
        <w:t>g</w:t>
      </w:r>
      <w:r w:rsidR="000F5F5D" w:rsidRPr="00B66330">
        <w:rPr>
          <w:sz w:val="24"/>
          <w:szCs w:val="24"/>
        </w:rPr>
        <w:t>owa</w:t>
      </w:r>
      <w:r w:rsidR="00B66330" w:rsidRPr="00B66330">
        <w:rPr>
          <w:sz w:val="24"/>
          <w:szCs w:val="24"/>
        </w:rPr>
        <w:t xml:space="preserve"> w gminie Rybczewice</w:t>
      </w:r>
      <w:r w:rsidR="000F5F5D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045D1EBD" w14:textId="60ADA3C0" w:rsidR="008C1EE2" w:rsidRDefault="007C5543" w:rsidP="00EE06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dalszym ciągu p</w:t>
      </w:r>
      <w:r w:rsidR="008C1EE2">
        <w:rPr>
          <w:sz w:val="24"/>
          <w:szCs w:val="24"/>
        </w:rPr>
        <w:t xml:space="preserve">racujemy nad dokumentacją </w:t>
      </w:r>
      <w:proofErr w:type="spellStart"/>
      <w:r>
        <w:rPr>
          <w:sz w:val="24"/>
          <w:szCs w:val="24"/>
        </w:rPr>
        <w:t>ws</w:t>
      </w:r>
      <w:proofErr w:type="spellEnd"/>
      <w:r>
        <w:rPr>
          <w:sz w:val="24"/>
          <w:szCs w:val="24"/>
        </w:rPr>
        <w:t xml:space="preserve">. </w:t>
      </w:r>
      <w:r w:rsidR="008C1EE2">
        <w:rPr>
          <w:sz w:val="24"/>
          <w:szCs w:val="24"/>
        </w:rPr>
        <w:t xml:space="preserve">termomodernizacji  budynków użyteczności publicznej. ( świetlice Podizdebno, Pilaszkowice Bazar, Rybczewice- szatnia klubu sportowego  </w:t>
      </w:r>
      <w:r w:rsidR="00F21512">
        <w:rPr>
          <w:sz w:val="24"/>
          <w:szCs w:val="24"/>
        </w:rPr>
        <w:t>Victoria</w:t>
      </w:r>
      <w:r w:rsidR="008C1EE2">
        <w:rPr>
          <w:sz w:val="24"/>
          <w:szCs w:val="24"/>
        </w:rPr>
        <w:t>)</w:t>
      </w:r>
    </w:p>
    <w:p w14:paraId="5120B0E9" w14:textId="64A90D62" w:rsidR="008C1EE2" w:rsidRDefault="005A09A6" w:rsidP="008C1EE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13.04.2026r. </w:t>
      </w:r>
      <w:r w:rsidR="00BC4F1F">
        <w:rPr>
          <w:sz w:val="24"/>
          <w:szCs w:val="24"/>
        </w:rPr>
        <w:t>podpisaliśmy</w:t>
      </w:r>
      <w:r w:rsidR="005E293E">
        <w:rPr>
          <w:sz w:val="24"/>
          <w:szCs w:val="24"/>
        </w:rPr>
        <w:t xml:space="preserve"> umowę na dofinansowanie </w:t>
      </w:r>
      <w:r w:rsidR="008C1EE2">
        <w:rPr>
          <w:sz w:val="24"/>
          <w:szCs w:val="24"/>
        </w:rPr>
        <w:t>budowy II części drogi Stryjno Drugie</w:t>
      </w:r>
      <w:r w:rsidR="00BA3A36">
        <w:rPr>
          <w:sz w:val="24"/>
          <w:szCs w:val="24"/>
        </w:rPr>
        <w:t xml:space="preserve">, ogłaszamy przetarg na wykonawstwo. </w:t>
      </w:r>
    </w:p>
    <w:p w14:paraId="147551B5" w14:textId="0723F5E3" w:rsidR="009E4DBD" w:rsidRDefault="009E4DBD" w:rsidP="008C1EE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Przygotowujemy przetarg na realizację projektu ,,Turystyczne Rybczewice”.</w:t>
      </w:r>
    </w:p>
    <w:p w14:paraId="4AB19D62" w14:textId="1277383A" w:rsidR="009E4DBD" w:rsidRDefault="009E4DBD" w:rsidP="008C1EE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Złożyliśmy wniosek o dofinansowanie na zakup samochodu do przewozu osób dla OSP KSRG Częstoborowice.</w:t>
      </w:r>
    </w:p>
    <w:p w14:paraId="20106ABE" w14:textId="4218A71B" w:rsidR="005D5AA7" w:rsidRDefault="005D5AA7" w:rsidP="008C1EE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09.04.2026r. Urząd Marszałkowski ogłosił konkurs ,,Nasz Sołtys 2026” zachęcamy mieszkańców Rady Sołeckie do zgłaszania liderów społeczności lokalnej do konkursu. Szczegóły konkursu  na stronie UM oraz na naszej stronie </w:t>
      </w:r>
      <w:proofErr w:type="spellStart"/>
      <w:r>
        <w:rPr>
          <w:sz w:val="24"/>
          <w:szCs w:val="24"/>
        </w:rPr>
        <w:t>fb</w:t>
      </w:r>
      <w:proofErr w:type="spellEnd"/>
      <w:r>
        <w:rPr>
          <w:sz w:val="24"/>
          <w:szCs w:val="24"/>
        </w:rPr>
        <w:t>.</w:t>
      </w:r>
    </w:p>
    <w:p w14:paraId="69D7A25C" w14:textId="77777777" w:rsidR="00BA3A36" w:rsidRPr="00BA3A36" w:rsidRDefault="00BA3A36" w:rsidP="00BA3A36">
      <w:pPr>
        <w:spacing w:line="360" w:lineRule="auto"/>
        <w:rPr>
          <w:sz w:val="24"/>
          <w:szCs w:val="24"/>
        </w:rPr>
      </w:pPr>
    </w:p>
    <w:p w14:paraId="5AD79EF6" w14:textId="77777777" w:rsidR="00BC4F1F" w:rsidRDefault="00BC4F1F" w:rsidP="00BC4F1F">
      <w:pPr>
        <w:pStyle w:val="Akapitzlist"/>
        <w:spacing w:line="360" w:lineRule="auto"/>
        <w:ind w:left="1065"/>
        <w:rPr>
          <w:sz w:val="24"/>
          <w:szCs w:val="24"/>
        </w:rPr>
      </w:pPr>
    </w:p>
    <w:p w14:paraId="1810A092" w14:textId="5013F305" w:rsidR="007C5543" w:rsidRDefault="007C5543" w:rsidP="00BC4F1F">
      <w:pPr>
        <w:pStyle w:val="Akapitzlist"/>
        <w:spacing w:line="360" w:lineRule="auto"/>
        <w:ind w:left="1065"/>
        <w:rPr>
          <w:sz w:val="24"/>
          <w:szCs w:val="24"/>
        </w:rPr>
      </w:pPr>
    </w:p>
    <w:p w14:paraId="4E86DFA6" w14:textId="663749C0" w:rsidR="00D65239" w:rsidRPr="00F21512" w:rsidRDefault="00D65239" w:rsidP="00F21512">
      <w:pPr>
        <w:spacing w:line="360" w:lineRule="auto"/>
        <w:rPr>
          <w:sz w:val="24"/>
          <w:szCs w:val="24"/>
        </w:rPr>
      </w:pPr>
      <w:r w:rsidRPr="00F21512">
        <w:rPr>
          <w:sz w:val="24"/>
          <w:szCs w:val="24"/>
        </w:rPr>
        <w:t xml:space="preserve">Jestem do Państwa dyspozycji pod nr telefonu: 571 328 470. Jeśli,  któryś  wątek  wzbudził  Państwa  zainteresowanie  i  wymaga  rozszerzenia  zapraszam  do kontaktu. </w:t>
      </w:r>
    </w:p>
    <w:p w14:paraId="39DD9F79" w14:textId="3D9363FE" w:rsidR="009C0651" w:rsidRPr="005E2370" w:rsidRDefault="009C0651" w:rsidP="009C0651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 xml:space="preserve">                                                        Wójt Gminy Rybczewice  Elżbieta Masicz</w:t>
      </w:r>
    </w:p>
    <w:sectPr w:rsidR="009C0651" w:rsidRPr="005E2370" w:rsidSect="00E80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33BCD"/>
    <w:multiLevelType w:val="hybridMultilevel"/>
    <w:tmpl w:val="F4FACAEE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5D4163C3"/>
    <w:multiLevelType w:val="hybridMultilevel"/>
    <w:tmpl w:val="87369DC8"/>
    <w:lvl w:ilvl="0" w:tplc="7C54F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63373"/>
    <w:multiLevelType w:val="hybridMultilevel"/>
    <w:tmpl w:val="FEBC08C8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925634A"/>
    <w:multiLevelType w:val="hybridMultilevel"/>
    <w:tmpl w:val="A190B9D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493955899">
    <w:abstractNumId w:val="1"/>
  </w:num>
  <w:num w:numId="2" w16cid:durableId="735863206">
    <w:abstractNumId w:val="0"/>
  </w:num>
  <w:num w:numId="3" w16cid:durableId="1718551201">
    <w:abstractNumId w:val="3"/>
  </w:num>
  <w:num w:numId="4" w16cid:durableId="182708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9"/>
    <w:rsid w:val="0001126C"/>
    <w:rsid w:val="00086B92"/>
    <w:rsid w:val="000C5135"/>
    <w:rsid w:val="000F5F5D"/>
    <w:rsid w:val="001056F1"/>
    <w:rsid w:val="00125C80"/>
    <w:rsid w:val="00167F60"/>
    <w:rsid w:val="001804E9"/>
    <w:rsid w:val="00180598"/>
    <w:rsid w:val="001910D5"/>
    <w:rsid w:val="001B49F5"/>
    <w:rsid w:val="001C2680"/>
    <w:rsid w:val="00241DF2"/>
    <w:rsid w:val="00275F9F"/>
    <w:rsid w:val="00370B85"/>
    <w:rsid w:val="003A62FF"/>
    <w:rsid w:val="003D7F2F"/>
    <w:rsid w:val="003E391F"/>
    <w:rsid w:val="003F1649"/>
    <w:rsid w:val="003F23BD"/>
    <w:rsid w:val="004065B6"/>
    <w:rsid w:val="004516D9"/>
    <w:rsid w:val="0045474D"/>
    <w:rsid w:val="00475910"/>
    <w:rsid w:val="00482ED2"/>
    <w:rsid w:val="004B1501"/>
    <w:rsid w:val="004F1D71"/>
    <w:rsid w:val="004F5140"/>
    <w:rsid w:val="004F7080"/>
    <w:rsid w:val="00516E63"/>
    <w:rsid w:val="00544DC9"/>
    <w:rsid w:val="00570B11"/>
    <w:rsid w:val="00581045"/>
    <w:rsid w:val="0059384A"/>
    <w:rsid w:val="005A09A6"/>
    <w:rsid w:val="005A5814"/>
    <w:rsid w:val="005C64E5"/>
    <w:rsid w:val="005D5AA7"/>
    <w:rsid w:val="005E2370"/>
    <w:rsid w:val="005E293E"/>
    <w:rsid w:val="005E534B"/>
    <w:rsid w:val="00601D12"/>
    <w:rsid w:val="006021FE"/>
    <w:rsid w:val="00623F7A"/>
    <w:rsid w:val="00642404"/>
    <w:rsid w:val="00642A16"/>
    <w:rsid w:val="006C76ED"/>
    <w:rsid w:val="006E7C9F"/>
    <w:rsid w:val="006F2201"/>
    <w:rsid w:val="00736E95"/>
    <w:rsid w:val="00744D3A"/>
    <w:rsid w:val="007C5543"/>
    <w:rsid w:val="0082318C"/>
    <w:rsid w:val="00896FC9"/>
    <w:rsid w:val="008C1EE2"/>
    <w:rsid w:val="00930D1B"/>
    <w:rsid w:val="009C0651"/>
    <w:rsid w:val="009C0709"/>
    <w:rsid w:val="009C2BB7"/>
    <w:rsid w:val="009E4DBD"/>
    <w:rsid w:val="00A0429C"/>
    <w:rsid w:val="00A10562"/>
    <w:rsid w:val="00A24791"/>
    <w:rsid w:val="00A630F4"/>
    <w:rsid w:val="00AD095B"/>
    <w:rsid w:val="00AE6D74"/>
    <w:rsid w:val="00B2138E"/>
    <w:rsid w:val="00B30E47"/>
    <w:rsid w:val="00B5108F"/>
    <w:rsid w:val="00B62DC5"/>
    <w:rsid w:val="00B66330"/>
    <w:rsid w:val="00BA3A36"/>
    <w:rsid w:val="00BC4F1F"/>
    <w:rsid w:val="00BF0AB3"/>
    <w:rsid w:val="00BF17EB"/>
    <w:rsid w:val="00C442BE"/>
    <w:rsid w:val="00C62F37"/>
    <w:rsid w:val="00C66EC3"/>
    <w:rsid w:val="00C9169C"/>
    <w:rsid w:val="00CB4FEB"/>
    <w:rsid w:val="00CC24CF"/>
    <w:rsid w:val="00D23216"/>
    <w:rsid w:val="00D30811"/>
    <w:rsid w:val="00D63193"/>
    <w:rsid w:val="00D65239"/>
    <w:rsid w:val="00D857EE"/>
    <w:rsid w:val="00D92B61"/>
    <w:rsid w:val="00DB04AF"/>
    <w:rsid w:val="00DF4F94"/>
    <w:rsid w:val="00E273F3"/>
    <w:rsid w:val="00E57E85"/>
    <w:rsid w:val="00E74F38"/>
    <w:rsid w:val="00E77F22"/>
    <w:rsid w:val="00E80ECB"/>
    <w:rsid w:val="00EE06FD"/>
    <w:rsid w:val="00EE209E"/>
    <w:rsid w:val="00EE484A"/>
    <w:rsid w:val="00F21512"/>
    <w:rsid w:val="00F32517"/>
    <w:rsid w:val="00F41BE4"/>
    <w:rsid w:val="00F67633"/>
    <w:rsid w:val="00F84EA7"/>
    <w:rsid w:val="00F92C2C"/>
    <w:rsid w:val="00FB4CF7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8149"/>
  <w15:chartTrackingRefBased/>
  <w15:docId w15:val="{CBA54546-CB6B-486F-8EA7-D081836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2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Marcin Kucharski</cp:lastModifiedBy>
  <cp:revision>4</cp:revision>
  <cp:lastPrinted>2026-04-17T09:29:00Z</cp:lastPrinted>
  <dcterms:created xsi:type="dcterms:W3CDTF">2026-04-17T08:55:00Z</dcterms:created>
  <dcterms:modified xsi:type="dcterms:W3CDTF">2026-04-17T09:32:00Z</dcterms:modified>
</cp:coreProperties>
</file>